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4B42E1" w:rsidP="00F207DE" w:rsidRDefault="00F207DE" w14:paraId="1118AD86" wp14:textId="38327BF9">
      <w:pPr>
        <w:jc w:val="center"/>
        <w:rPr>
          <w:rFonts w:ascii="Flama Book" w:hAnsi="Flama Book"/>
          <w:b w:val="1"/>
          <w:bCs w:val="1"/>
          <w:sz w:val="24"/>
          <w:szCs w:val="24"/>
        </w:rPr>
      </w:pPr>
    </w:p>
    <w:p xmlns:wp14="http://schemas.microsoft.com/office/word/2010/wordml" w:rsidRPr="00FA4549" w:rsidR="00F207DE" w:rsidP="773D867B" w:rsidRDefault="00F207DE" w14:paraId="4C38F3D7" wp14:textId="4A6BF989">
      <w:pPr>
        <w:jc w:val="center"/>
        <w:rPr>
          <w:rFonts w:ascii="Flama Book" w:hAnsi="Flama Book" w:eastAsia="Flama Book" w:cs="Flama Book"/>
          <w:b w:val="0"/>
          <w:bCs w:val="0"/>
          <w:i w:val="0"/>
          <w:iCs w:val="0"/>
          <w:noProof w:val="0"/>
          <w:sz w:val="18"/>
          <w:szCs w:val="18"/>
          <w:lang w:val="hr-HR"/>
        </w:rPr>
      </w:pPr>
      <w:bookmarkStart w:name="_GoBack" w:id="0"/>
      <w:bookmarkEnd w:id="0"/>
      <w:r w:rsidRPr="773D867B" w:rsidR="07638CEF">
        <w:rPr>
          <w:rFonts w:ascii="Flama Book" w:hAnsi="Flama Book" w:eastAsia="Flama Book" w:cs="Flama Book"/>
          <w:b w:val="0"/>
          <w:bCs w:val="0"/>
          <w:i w:val="0"/>
          <w:iCs w:val="0"/>
          <w:noProof w:val="0"/>
          <w:sz w:val="18"/>
          <w:szCs w:val="18"/>
          <w:lang w:val="hr-HR"/>
        </w:rPr>
        <w:t>Prijedlog godišnjeg izvedbenog kurikuluma za Sociologiju u 3. razredu srednje škole za školsku godinu 2020./2021.</w:t>
      </w:r>
    </w:p>
    <w:p xmlns:wp14="http://schemas.microsoft.com/office/word/2010/wordml" w:rsidRPr="00FA4549" w:rsidR="00F207DE" w:rsidP="2A3CD3E6" w:rsidRDefault="00F207DE" w14:paraId="12234D44" wp14:textId="303961E5">
      <w:pPr>
        <w:pStyle w:val="Normal"/>
        <w:jc w:val="center"/>
        <w:rPr>
          <w:rFonts w:ascii="Flama Book" w:hAnsi="Flama Book" w:eastAsia="Flama Book" w:cs="Flama Book"/>
          <w:b w:val="0"/>
          <w:bCs w:val="0"/>
          <w:i w:val="0"/>
          <w:iCs w:val="0"/>
          <w:noProof w:val="0"/>
          <w:sz w:val="18"/>
          <w:szCs w:val="18"/>
          <w:lang w:val="hr-HR"/>
        </w:rPr>
      </w:pPr>
      <w:r w:rsidRPr="2A3CD3E6" w:rsidR="741C47E9">
        <w:rPr>
          <w:rFonts w:ascii="Flama Book" w:hAnsi="Flama Book" w:eastAsia="Flama Book" w:cs="Flama Book"/>
          <w:b w:val="0"/>
          <w:bCs w:val="0"/>
          <w:i w:val="0"/>
          <w:iCs w:val="0"/>
          <w:noProof w:val="0"/>
          <w:sz w:val="18"/>
          <w:szCs w:val="18"/>
          <w:lang w:val="hr-HR"/>
        </w:rPr>
        <w:t>(Za programe gimnazija u kojima se nastava izvodi 70 sati godišnje)</w:t>
      </w:r>
    </w:p>
    <w:tbl>
      <w:tblPr>
        <w:tblStyle w:val="Reetkatablice"/>
        <w:tblW w:w="15134" w:type="dxa"/>
        <w:tblLayout w:type="fixed"/>
        <w:tblLook w:val="04A0" w:firstRow="1" w:lastRow="0" w:firstColumn="1" w:lastColumn="0" w:noHBand="0" w:noVBand="1"/>
      </w:tblPr>
      <w:tblGrid>
        <w:gridCol w:w="1809"/>
        <w:gridCol w:w="3686"/>
        <w:gridCol w:w="1871"/>
        <w:gridCol w:w="1843"/>
        <w:gridCol w:w="964"/>
        <w:gridCol w:w="4961"/>
      </w:tblGrid>
      <w:tr xmlns:wp14="http://schemas.microsoft.com/office/word/2010/wordml" w:rsidRPr="00FA4549" w:rsidR="004B42E1" w:rsidTr="6D06FAA3" w14:paraId="36122055" wp14:textId="77777777">
        <w:tc>
          <w:tcPr>
            <w:tcW w:w="1809" w:type="dxa"/>
            <w:tcMar/>
          </w:tcPr>
          <w:p w:rsidRPr="00E84EB0" w:rsidR="004B42E1" w:rsidP="003C1A11" w:rsidRDefault="004B42E1" w14:paraId="672A6659" wp14:textId="77777777">
            <w:pPr>
              <w:rPr>
                <w:rFonts w:ascii="Flama Book" w:hAnsi="Flama Book"/>
                <w:b/>
                <w:sz w:val="18"/>
                <w:szCs w:val="18"/>
              </w:rPr>
            </w:pPr>
            <w:bookmarkStart w:name="_Hlk44513325" w:id="1"/>
          </w:p>
          <w:p w:rsidRPr="00E84EB0" w:rsidR="004B42E1" w:rsidP="003C1A11" w:rsidRDefault="004B42E1" w14:paraId="3EA551C1" wp14:textId="77777777">
            <w:pPr>
              <w:jc w:val="center"/>
              <w:rPr>
                <w:rFonts w:ascii="Flama Book" w:hAnsi="Flama Book"/>
                <w:b/>
                <w:sz w:val="18"/>
                <w:szCs w:val="18"/>
              </w:rPr>
            </w:pPr>
            <w:r w:rsidRPr="00E84EB0">
              <w:rPr>
                <w:rFonts w:ascii="Flama Book" w:hAnsi="Flama Book"/>
                <w:b/>
                <w:sz w:val="18"/>
                <w:szCs w:val="18"/>
              </w:rPr>
              <w:t>TEMA</w:t>
            </w:r>
            <w:r w:rsidRPr="00E84EB0" w:rsidR="00F67905">
              <w:rPr>
                <w:rFonts w:ascii="Flama Book" w:hAnsi="Flama Book"/>
                <w:b/>
                <w:sz w:val="18"/>
                <w:szCs w:val="18"/>
              </w:rPr>
              <w:t>TSKA CJELINA</w:t>
            </w:r>
          </w:p>
          <w:p w:rsidRPr="00E84EB0" w:rsidR="004B42E1" w:rsidP="003C1A11" w:rsidRDefault="004B42E1" w14:paraId="0A37501D" wp14:textId="77777777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tcMar/>
          </w:tcPr>
          <w:p w:rsidRPr="00E84EB0" w:rsidR="004B42E1" w:rsidP="003C1A11" w:rsidRDefault="004B42E1" w14:paraId="5DAB6C7B" wp14:textId="77777777">
            <w:pPr>
              <w:rPr>
                <w:rFonts w:ascii="Flama Book" w:hAnsi="Flama Book"/>
                <w:b/>
                <w:sz w:val="18"/>
                <w:szCs w:val="18"/>
              </w:rPr>
            </w:pPr>
          </w:p>
          <w:p w:rsidRPr="00E84EB0" w:rsidR="004B42E1" w:rsidP="003C1A11" w:rsidRDefault="004B42E1" w14:paraId="3EC25D5C" wp14:textId="77777777">
            <w:pPr>
              <w:jc w:val="center"/>
              <w:rPr>
                <w:rFonts w:ascii="Flama Book" w:hAnsi="Flama Book"/>
                <w:b/>
                <w:sz w:val="18"/>
                <w:szCs w:val="18"/>
              </w:rPr>
            </w:pPr>
            <w:r w:rsidRPr="00E84EB0">
              <w:rPr>
                <w:rFonts w:ascii="Flama Book" w:hAnsi="Flama Book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1871" w:type="dxa"/>
            <w:tcMar/>
          </w:tcPr>
          <w:p w:rsidRPr="00E84EB0" w:rsidR="004B42E1" w:rsidP="003C1A11" w:rsidRDefault="004B42E1" w14:paraId="02EB378F" wp14:textId="77777777">
            <w:pPr>
              <w:rPr>
                <w:rFonts w:ascii="Flama Book" w:hAnsi="Flama Book"/>
                <w:b/>
                <w:sz w:val="18"/>
                <w:szCs w:val="18"/>
              </w:rPr>
            </w:pPr>
          </w:p>
          <w:p w:rsidRPr="00E84EB0" w:rsidR="004B42E1" w:rsidP="003C1A11" w:rsidRDefault="00E84EB0" w14:paraId="24E728B8" wp14:textId="77777777">
            <w:pPr>
              <w:rPr>
                <w:rFonts w:ascii="Flama Book" w:hAnsi="Flama Book"/>
                <w:b/>
                <w:sz w:val="18"/>
                <w:szCs w:val="18"/>
              </w:rPr>
            </w:pPr>
            <w:r w:rsidRPr="00E84EB0">
              <w:rPr>
                <w:rFonts w:ascii="Flama Book" w:hAnsi="Flama Book"/>
                <w:b/>
                <w:sz w:val="18"/>
                <w:szCs w:val="18"/>
              </w:rPr>
              <w:t>NASTAVNA TEMA</w:t>
            </w:r>
          </w:p>
        </w:tc>
        <w:tc>
          <w:tcPr>
            <w:tcW w:w="1843" w:type="dxa"/>
            <w:tcMar/>
          </w:tcPr>
          <w:p w:rsidRPr="00E84EB0" w:rsidR="004B42E1" w:rsidP="003C1A11" w:rsidRDefault="004B42E1" w14:paraId="6A05A809" wp14:textId="77777777">
            <w:pPr>
              <w:rPr>
                <w:rFonts w:ascii="Flama Book" w:hAnsi="Flama Book"/>
                <w:b/>
                <w:sz w:val="18"/>
                <w:szCs w:val="18"/>
              </w:rPr>
            </w:pPr>
          </w:p>
          <w:p w:rsidRPr="00E84EB0" w:rsidR="004B42E1" w:rsidP="003C1A11" w:rsidRDefault="00E84EB0" w14:paraId="7646033D" wp14:textId="77777777">
            <w:pPr>
              <w:jc w:val="center"/>
              <w:rPr>
                <w:rFonts w:ascii="Flama Book" w:hAnsi="Flama Book"/>
                <w:b/>
                <w:sz w:val="18"/>
                <w:szCs w:val="18"/>
              </w:rPr>
            </w:pPr>
            <w:r w:rsidRPr="00E84EB0">
              <w:rPr>
                <w:rFonts w:ascii="Flama Book" w:hAnsi="Flama Book"/>
                <w:b/>
                <w:sz w:val="18"/>
                <w:szCs w:val="18"/>
              </w:rPr>
              <w:t>OPIS TEM</w:t>
            </w:r>
            <w:r w:rsidR="00476068">
              <w:rPr>
                <w:rFonts w:ascii="Flama Book" w:hAnsi="Flama Book"/>
                <w:b/>
                <w:sz w:val="18"/>
                <w:szCs w:val="18"/>
              </w:rPr>
              <w:t>A</w:t>
            </w:r>
          </w:p>
        </w:tc>
        <w:tc>
          <w:tcPr>
            <w:tcW w:w="964" w:type="dxa"/>
            <w:tcMar/>
          </w:tcPr>
          <w:p w:rsidRPr="00E84EB0" w:rsidR="004B42E1" w:rsidP="003C1A11" w:rsidRDefault="004B42E1" w14:paraId="5A39BBE3" wp14:textId="77777777">
            <w:pPr>
              <w:rPr>
                <w:rFonts w:ascii="Flama Book" w:hAnsi="Flama Book"/>
                <w:b/>
                <w:sz w:val="18"/>
                <w:szCs w:val="18"/>
              </w:rPr>
            </w:pPr>
          </w:p>
          <w:p w:rsidRPr="00E84EB0" w:rsidR="004B42E1" w:rsidP="003C1A11" w:rsidRDefault="00E84EB0" w14:paraId="10B73509" wp14:textId="77777777">
            <w:pPr>
              <w:rPr>
                <w:rFonts w:ascii="Flama Book" w:hAnsi="Flama Book"/>
                <w:b/>
                <w:sz w:val="18"/>
                <w:szCs w:val="18"/>
              </w:rPr>
            </w:pPr>
            <w:r w:rsidRPr="00E84EB0">
              <w:rPr>
                <w:rFonts w:ascii="Flama Book" w:hAnsi="Flama Book"/>
                <w:b/>
                <w:sz w:val="18"/>
                <w:szCs w:val="18"/>
              </w:rPr>
              <w:t>TJEDAN</w:t>
            </w:r>
          </w:p>
        </w:tc>
        <w:tc>
          <w:tcPr>
            <w:tcW w:w="4961" w:type="dxa"/>
            <w:tcMar/>
          </w:tcPr>
          <w:p w:rsidRPr="00E84EB0" w:rsidR="004B42E1" w:rsidP="003C1A11" w:rsidRDefault="004B42E1" w14:paraId="41C8F396" wp14:textId="77777777">
            <w:pPr>
              <w:rPr>
                <w:rFonts w:ascii="Flama Book" w:hAnsi="Flama Book"/>
                <w:b/>
                <w:sz w:val="18"/>
                <w:szCs w:val="18"/>
              </w:rPr>
            </w:pPr>
          </w:p>
          <w:p w:rsidRPr="00E84EB0" w:rsidR="004B42E1" w:rsidP="003C1A11" w:rsidRDefault="004B42E1" w14:paraId="2B2E55D8" wp14:textId="77777777">
            <w:pPr>
              <w:jc w:val="center"/>
              <w:rPr>
                <w:rFonts w:ascii="Flama Book" w:hAnsi="Flama Book"/>
                <w:b/>
                <w:sz w:val="18"/>
                <w:szCs w:val="18"/>
              </w:rPr>
            </w:pPr>
            <w:r w:rsidRPr="00E84EB0">
              <w:rPr>
                <w:rFonts w:ascii="Flama Book" w:hAnsi="Flama Book"/>
                <w:b/>
                <w:sz w:val="18"/>
                <w:szCs w:val="18"/>
              </w:rPr>
              <w:t>OČEKIVANJA MEĐUPREDMETNIH TEMA</w:t>
            </w:r>
          </w:p>
        </w:tc>
      </w:tr>
      <w:tr xmlns:wp14="http://schemas.microsoft.com/office/word/2010/wordml" w:rsidRPr="00042F4D" w:rsidR="00AA0F8A" w:rsidTr="6D06FAA3" w14:paraId="46C776EB" wp14:textId="77777777">
        <w:trPr>
          <w:trHeight w:val="775"/>
        </w:trPr>
        <w:tc>
          <w:tcPr>
            <w:tcW w:w="1809" w:type="dxa"/>
            <w:vMerge w:val="restart"/>
            <w:tcMar/>
          </w:tcPr>
          <w:p w:rsidRPr="00042F4D" w:rsidR="00AA0F8A" w:rsidP="003C1A11" w:rsidRDefault="00AA0F8A" w14:paraId="72A3D3EC" wp14:textId="77777777">
            <w:pPr>
              <w:rPr>
                <w:rFonts w:ascii="Flama Book" w:hAnsi="Flama Book"/>
                <w:b/>
                <w:sz w:val="18"/>
                <w:szCs w:val="18"/>
              </w:rPr>
            </w:pPr>
          </w:p>
          <w:p w:rsidRPr="00042F4D" w:rsidR="00AA0F8A" w:rsidP="003C1A11" w:rsidRDefault="00AA0F8A" w14:paraId="7498BB91" wp14:textId="77777777">
            <w:pPr>
              <w:rPr>
                <w:rFonts w:ascii="Flama Book" w:hAnsi="Flama Book"/>
                <w:b/>
                <w:sz w:val="18"/>
                <w:szCs w:val="18"/>
              </w:rPr>
            </w:pPr>
            <w:r w:rsidRPr="00042F4D">
              <w:rPr>
                <w:rFonts w:ascii="Flama Book" w:hAnsi="Flama Book"/>
                <w:b/>
                <w:sz w:val="18"/>
                <w:szCs w:val="18"/>
              </w:rPr>
              <w:t>Društvo i sociologija</w:t>
            </w:r>
          </w:p>
        </w:tc>
        <w:tc>
          <w:tcPr>
            <w:tcW w:w="3686" w:type="dxa"/>
            <w:vMerge w:val="restart"/>
            <w:tcMar/>
          </w:tcPr>
          <w:p w:rsidRPr="00042F4D" w:rsidR="00AA0F8A" w:rsidP="003C1A11" w:rsidRDefault="00AA0F8A" w14:paraId="0D0B940D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AA0F8A" w:rsidP="003C1A11" w:rsidRDefault="00AA0F8A" w14:paraId="4252D173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SOC A.1. Kritički propituje društvene odnose, pojave i procese u neposrednoj okolini</w:t>
            </w:r>
          </w:p>
          <w:p w:rsidRPr="00042F4D" w:rsidR="00AA0F8A" w:rsidP="003C1A11" w:rsidRDefault="00AA0F8A" w14:paraId="2094A375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SOC A.2. Raspravlja o sociološkim temama usmeno i pismeno</w:t>
            </w:r>
          </w:p>
          <w:p w:rsidRPr="00042F4D" w:rsidR="00AA0F8A" w:rsidP="003C1A11" w:rsidRDefault="00AA0F8A" w14:paraId="15639492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SOC A.3. Izražava pozitivne osobne i društvene vrijednosti</w:t>
            </w:r>
          </w:p>
          <w:p w:rsidRPr="00042F4D" w:rsidR="00AA0F8A" w:rsidP="003C1A11" w:rsidRDefault="00AA0F8A" w14:paraId="25F619DB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SOC B.1. Analizira društvene i kulturne različitosti, jednakosti i identitete</w:t>
            </w:r>
          </w:p>
          <w:p w:rsidRPr="00042F4D" w:rsidR="00AA0F8A" w:rsidP="003C1A11" w:rsidRDefault="00AA0F8A" w14:paraId="2CEED15A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SOC C.1.Objašnjava društvo i društvenost</w:t>
            </w:r>
          </w:p>
          <w:p w:rsidRPr="00042F4D" w:rsidR="00AA0F8A" w:rsidP="003C1A11" w:rsidRDefault="00AA0F8A" w14:paraId="0D4F21D0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SOC C. 3. Analizira suvremena društvena zbivanja na odabranim primjerima</w:t>
            </w:r>
          </w:p>
          <w:p w:rsidRPr="00042F4D" w:rsidR="00AA0F8A" w:rsidP="003C1A11" w:rsidRDefault="00AA0F8A" w14:paraId="0E27B00A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71" w:type="dxa"/>
            <w:tcMar/>
          </w:tcPr>
          <w:p w:rsidRPr="00042F4D" w:rsidR="00AA0F8A" w:rsidP="003C1A11" w:rsidRDefault="00AA0F8A" w14:paraId="29EEA8D9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Uvodni sat</w:t>
            </w:r>
          </w:p>
          <w:p w:rsidRPr="00042F4D" w:rsidR="00AA0F8A" w:rsidP="00E84EB0" w:rsidRDefault="00AA0F8A" w14:paraId="49EF1BC3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Što je sociologija</w:t>
            </w:r>
          </w:p>
        </w:tc>
        <w:tc>
          <w:tcPr>
            <w:tcW w:w="1843" w:type="dxa"/>
            <w:tcMar/>
          </w:tcPr>
          <w:p w:rsidRPr="00042F4D" w:rsidR="00AA0F8A" w:rsidP="00E84EB0" w:rsidRDefault="00AA0F8A" w14:paraId="0E123C81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Predstaviti novi nastavni predmet; dati upute, pravila i objasniti način rada te kriterije vrednovanja</w:t>
            </w:r>
          </w:p>
          <w:p w:rsidRPr="00042F4D" w:rsidR="00AA0F8A" w:rsidP="00E84EB0" w:rsidRDefault="00AA0F8A" w14:paraId="60061E4C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964" w:type="dxa"/>
            <w:tcMar/>
          </w:tcPr>
          <w:p w:rsidRPr="00042F4D" w:rsidR="00AA0F8A" w:rsidP="003C1A11" w:rsidRDefault="00AA0F8A" w14:paraId="44EAFD9C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AA0F8A" w:rsidP="003C1A11" w:rsidRDefault="00AA0F8A" w14:paraId="0135CBF0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1.</w:t>
            </w:r>
          </w:p>
          <w:p w:rsidRPr="00042F4D" w:rsidR="00AA0F8A" w:rsidP="003C1A11" w:rsidRDefault="00AA0F8A" w14:paraId="4B94D5A5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AA0F8A" w:rsidP="0000579E" w:rsidRDefault="00AA0F8A" w14:paraId="3DEEC669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4961" w:type="dxa"/>
            <w:vMerge w:val="restart"/>
            <w:tcMar/>
          </w:tcPr>
          <w:p w:rsidRPr="00042F4D" w:rsidR="00AA0F8A" w:rsidP="003C1A11" w:rsidRDefault="00AA0F8A" w14:paraId="0B93CBB9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goo C.5.3. Promiče kvalitetu života u zajednici.</w:t>
            </w:r>
          </w:p>
          <w:p w:rsidRPr="00042F4D" w:rsidR="00AA0F8A" w:rsidP="003C1A11" w:rsidRDefault="00AA0F8A" w14:paraId="67C304B0" wp14:textId="77777777">
            <w:pPr>
              <w:spacing w:after="48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odr C.5.2. Predlaže načine unapređenja osobne i opće dobrobiti.</w:t>
            </w:r>
          </w:p>
          <w:p w:rsidRPr="00042F4D" w:rsidR="00AA0F8A" w:rsidP="003C1A11" w:rsidRDefault="00AA0F8A" w14:paraId="0A3054C3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osr B.5.1. Uviđa posljedice svojih i tuđih stavova/postupaka/izbora.</w:t>
            </w:r>
          </w:p>
          <w:p w:rsidRPr="00042F4D" w:rsidR="00AA0F8A" w:rsidP="003C1A11" w:rsidRDefault="00AA0F8A" w14:paraId="1030DEEC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osr B.5.2. Suradnički uči i radi u timu.</w:t>
            </w:r>
          </w:p>
          <w:p w:rsidRPr="00042F4D" w:rsidR="00AA0F8A" w:rsidP="003C1A11" w:rsidRDefault="00AA0F8A" w14:paraId="1871AE82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osr B.5.3. Preuzima odgovornost za svoje ponašanje.</w:t>
            </w:r>
          </w:p>
          <w:p w:rsidRPr="00042F4D" w:rsidR="00AA0F8A" w:rsidP="003C1A11" w:rsidRDefault="00AA0F8A" w14:paraId="07FCABE5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osr C.5.4. Analizira vrijednosti svog kulturnog nasljeđa u odnosu na multikulturalni svijet.</w:t>
            </w:r>
          </w:p>
          <w:p w:rsidRPr="00042F4D" w:rsidR="00AA0F8A" w:rsidP="003C1A11" w:rsidRDefault="00AA0F8A" w14:paraId="62C3F7A0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Pod A.5.1. Primjenjuje inovativna i kreativna rješenja.</w:t>
            </w:r>
          </w:p>
          <w:p w:rsidRPr="00042F4D" w:rsidR="00AA0F8A" w:rsidP="003C1A11" w:rsidRDefault="00AA0F8A" w14:paraId="1DB1F561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uku A.4/5.1. Upravljanje informacijama</w:t>
            </w:r>
          </w:p>
          <w:p w:rsidRPr="00042F4D" w:rsidR="00AA0F8A" w:rsidP="003C1A11" w:rsidRDefault="00AA0F8A" w14:paraId="2AF6E972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Učenik samostalno traži nove informacije iz različitih izvora, transformira ih u novo znanje i uspješno primjenjuje pri rješavanju problema.</w:t>
            </w:r>
          </w:p>
          <w:p w:rsidRPr="00042F4D" w:rsidR="00AA0F8A" w:rsidP="003C1A11" w:rsidRDefault="00AA0F8A" w14:paraId="6DBDC61A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uku A.4/5.4. Kritičko mišljenje</w:t>
            </w:r>
          </w:p>
          <w:p w:rsidRPr="00042F4D" w:rsidR="00AA0F8A" w:rsidP="003C1A11" w:rsidRDefault="00AA0F8A" w14:paraId="7ECBC8A8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Učenik samostalno kritički promišlja i vrednuje ideje.</w:t>
            </w:r>
          </w:p>
          <w:p w:rsidRPr="00042F4D" w:rsidR="00AA0F8A" w:rsidP="003C1A11" w:rsidRDefault="00AA0F8A" w14:paraId="7C64DD71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uku B.4/5.4. Samovrednovanje/samoprocjena</w:t>
            </w:r>
          </w:p>
          <w:p w:rsidRPr="00042F4D" w:rsidR="00AA0F8A" w:rsidP="003C1A11" w:rsidRDefault="00AA0F8A" w14:paraId="328A4933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Učenik samovrednuje proces učenja i svoje rezultate, procjenjuje ostvareni napredak te na temelju toga planira buduće učenje.</w:t>
            </w:r>
          </w:p>
          <w:p w:rsidRPr="00042F4D" w:rsidR="00AA0F8A" w:rsidP="003C1A11" w:rsidRDefault="00AA0F8A" w14:paraId="35F597AF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ikt A.5.1. Učenik analitički odlučuje o odabiru odgovarajuće digitalne tehnologije</w:t>
            </w:r>
          </w:p>
          <w:p w:rsidRPr="00042F4D" w:rsidR="00AA0F8A" w:rsidP="003C1A11" w:rsidRDefault="00AA0F8A" w14:paraId="4485F50D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lastRenderedPageBreak/>
              <w:t>ikt A.5.2. Učenik se samostalno služi društvenim mrežama i računalnim oblacima za potrebe učenja i osobnoga razvoja.</w:t>
            </w:r>
          </w:p>
          <w:p w:rsidRPr="00042F4D" w:rsidR="00AA0F8A" w:rsidP="003C1A11" w:rsidRDefault="00AA0F8A" w14:paraId="2C3D1625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ikt C.5.4. Učenik samostalno i odgovorno upravlja prikupljenim informacijama</w:t>
            </w:r>
          </w:p>
          <w:p w:rsidRPr="00042F4D" w:rsidR="00AA0F8A" w:rsidP="003C1A11" w:rsidRDefault="00AA0F8A" w14:paraId="383C8298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ikt D.5.1. Učenik svrsishodno primjenjuje vrlo različite metode za razvoj kreativnosti kombinirajući stvarno i virtualno okružje.</w:t>
            </w:r>
          </w:p>
          <w:p w:rsidRPr="00042F4D" w:rsidR="00AA0F8A" w:rsidP="003C1A11" w:rsidRDefault="00AA0F8A" w14:paraId="5CA0DD7B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zdr B.5.1.A Procjenjuje važnost razvijanja i unaprjeđivanja komunikacijskih vještina i njihove primjene u svakodnevnome životu.</w:t>
            </w:r>
          </w:p>
          <w:p w:rsidRPr="00042F4D" w:rsidR="00AA0F8A" w:rsidP="003C1A11" w:rsidRDefault="00AA0F8A" w14:paraId="34E6689F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zdr B.5.1.B Odabire ponašanje sukladno pravilima i normama zajednice.</w:t>
            </w:r>
          </w:p>
          <w:p w:rsidRPr="00042F4D" w:rsidR="00AA0F8A" w:rsidP="003C1A11" w:rsidRDefault="00AA0F8A" w14:paraId="3656B9AB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</w:tr>
      <w:tr xmlns:wp14="http://schemas.microsoft.com/office/word/2010/wordml" w:rsidRPr="00042F4D" w:rsidR="00AA0F8A" w:rsidTr="6D06FAA3" w14:paraId="1DA9D398" wp14:textId="77777777">
        <w:trPr>
          <w:trHeight w:val="1597"/>
        </w:trPr>
        <w:tc>
          <w:tcPr>
            <w:tcW w:w="1809" w:type="dxa"/>
            <w:vMerge/>
            <w:tcMar/>
          </w:tcPr>
          <w:p w:rsidRPr="00042F4D" w:rsidR="00AA0F8A" w:rsidP="003C1A11" w:rsidRDefault="00AA0F8A" w14:paraId="45FB0818" wp14:textId="77777777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  <w:tcMar/>
          </w:tcPr>
          <w:p w:rsidRPr="00042F4D" w:rsidR="00AA0F8A" w:rsidP="003C1A11" w:rsidRDefault="00AA0F8A" w14:paraId="049F31CB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71" w:type="dxa"/>
            <w:tcMar/>
          </w:tcPr>
          <w:p w:rsidRPr="00042F4D" w:rsidR="00AA0F8A" w:rsidP="00E84EB0" w:rsidRDefault="00AA0F8A" w14:paraId="16544A29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Predmet proučavanja sociologije</w:t>
            </w:r>
          </w:p>
          <w:p w:rsidRPr="00042F4D" w:rsidR="00AA0F8A" w:rsidP="00E84EB0" w:rsidRDefault="00AA0F8A" w14:paraId="3D709C1E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Sociologija i svakodnevni život</w:t>
            </w:r>
          </w:p>
        </w:tc>
        <w:tc>
          <w:tcPr>
            <w:tcW w:w="1843" w:type="dxa"/>
            <w:tcMar/>
          </w:tcPr>
          <w:p w:rsidRPr="00042F4D" w:rsidR="00AA0F8A" w:rsidP="00E84EB0" w:rsidRDefault="00AA0F8A" w14:paraId="71058DED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Što je sociologija i čime se bavi; povezanost svakodnevnih situacija, događanja i načina života sa sociologijom</w:t>
            </w:r>
          </w:p>
          <w:p w:rsidRPr="00042F4D" w:rsidR="00AA0F8A" w:rsidP="00E84EB0" w:rsidRDefault="00AA0F8A" w14:paraId="53128261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AA0F8A" w:rsidP="00E84EB0" w:rsidRDefault="00AA0F8A" w14:paraId="62486C05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964" w:type="dxa"/>
            <w:tcMar/>
          </w:tcPr>
          <w:p w:rsidRPr="00042F4D" w:rsidR="00AA0F8A" w:rsidP="0000579E" w:rsidRDefault="00AA0F8A" w14:paraId="4101652C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AA0F8A" w:rsidP="0000579E" w:rsidRDefault="00AA0F8A" w14:paraId="47886996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2.</w:t>
            </w:r>
          </w:p>
        </w:tc>
        <w:tc>
          <w:tcPr>
            <w:tcW w:w="4961" w:type="dxa"/>
            <w:vMerge/>
            <w:tcMar/>
          </w:tcPr>
          <w:p w:rsidRPr="00042F4D" w:rsidR="00AA0F8A" w:rsidP="003C1A11" w:rsidRDefault="00AA0F8A" w14:paraId="4B99056E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</w:tr>
      <w:tr xmlns:wp14="http://schemas.microsoft.com/office/word/2010/wordml" w:rsidRPr="00042F4D" w:rsidR="00AA0F8A" w:rsidTr="6D06FAA3" w14:paraId="322AC3E7" wp14:textId="77777777">
        <w:trPr>
          <w:trHeight w:val="1176"/>
        </w:trPr>
        <w:tc>
          <w:tcPr>
            <w:tcW w:w="1809" w:type="dxa"/>
            <w:vMerge/>
            <w:tcMar/>
          </w:tcPr>
          <w:p w:rsidRPr="00042F4D" w:rsidR="00AA0F8A" w:rsidP="003C1A11" w:rsidRDefault="00AA0F8A" w14:paraId="1299C43A" wp14:textId="77777777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  <w:tcMar/>
          </w:tcPr>
          <w:p w:rsidRPr="00042F4D" w:rsidR="00AA0F8A" w:rsidP="003C1A11" w:rsidRDefault="00AA0F8A" w14:paraId="4DDBEF00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71" w:type="dxa"/>
            <w:tcMar/>
          </w:tcPr>
          <w:p w:rsidRPr="00042F4D" w:rsidR="00AA0F8A" w:rsidP="00E84EB0" w:rsidRDefault="00AA0F8A" w14:paraId="5F948158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Društvo i društvenost</w:t>
            </w:r>
          </w:p>
          <w:p w:rsidRPr="00042F4D" w:rsidR="00AA0F8A" w:rsidP="00E84EB0" w:rsidRDefault="00AA0F8A" w14:paraId="6AA8F600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Društvena interakcija</w:t>
            </w:r>
          </w:p>
        </w:tc>
        <w:tc>
          <w:tcPr>
            <w:tcW w:w="1843" w:type="dxa"/>
            <w:tcMar/>
          </w:tcPr>
          <w:p w:rsidRPr="00042F4D" w:rsidR="00AA0F8A" w:rsidP="00E84EB0" w:rsidRDefault="00AA0F8A" w14:paraId="66EE5D75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 xml:space="preserve">Što je društvo i kako društveno ponašanje utječe na stvaranje različitih društvenih odnosa; kako se </w:t>
            </w:r>
            <w:r w:rsidRPr="00042F4D">
              <w:rPr>
                <w:rFonts w:ascii="Flama Book" w:hAnsi="Flama Book"/>
                <w:sz w:val="18"/>
                <w:szCs w:val="18"/>
              </w:rPr>
              <w:lastRenderedPageBreak/>
              <w:t>ostvaruje društvena interakcija.</w:t>
            </w:r>
          </w:p>
        </w:tc>
        <w:tc>
          <w:tcPr>
            <w:tcW w:w="964" w:type="dxa"/>
            <w:tcMar/>
          </w:tcPr>
          <w:p w:rsidRPr="00042F4D" w:rsidR="00AA0F8A" w:rsidP="003C1A11" w:rsidRDefault="00AA0F8A" w14:paraId="3461D779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AA0F8A" w:rsidP="003C1A11" w:rsidRDefault="00AA0F8A" w14:paraId="1F75A9DD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3.</w:t>
            </w:r>
          </w:p>
        </w:tc>
        <w:tc>
          <w:tcPr>
            <w:tcW w:w="4961" w:type="dxa"/>
            <w:vMerge/>
            <w:tcMar/>
          </w:tcPr>
          <w:p w:rsidRPr="00042F4D" w:rsidR="00AA0F8A" w:rsidP="003C1A11" w:rsidRDefault="00AA0F8A" w14:paraId="3CF2D8B6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</w:tr>
      <w:tr xmlns:wp14="http://schemas.microsoft.com/office/word/2010/wordml" w:rsidRPr="00042F4D" w:rsidR="00AA0F8A" w:rsidTr="6D06FAA3" w14:paraId="09841170" wp14:textId="77777777">
        <w:trPr>
          <w:trHeight w:val="1512"/>
        </w:trPr>
        <w:tc>
          <w:tcPr>
            <w:tcW w:w="1809" w:type="dxa"/>
            <w:vMerge/>
            <w:tcMar/>
          </w:tcPr>
          <w:p w:rsidRPr="00042F4D" w:rsidR="00AA0F8A" w:rsidP="003C1A11" w:rsidRDefault="00AA0F8A" w14:paraId="0FB78278" wp14:textId="77777777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  <w:tcMar/>
          </w:tcPr>
          <w:p w:rsidRPr="00042F4D" w:rsidR="00AA0F8A" w:rsidP="003C1A11" w:rsidRDefault="00AA0F8A" w14:paraId="1FC39945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71" w:type="dxa"/>
            <w:tcMar/>
          </w:tcPr>
          <w:p w:rsidRPr="00042F4D" w:rsidR="00AA0F8A" w:rsidP="003C1A11" w:rsidRDefault="00AA0F8A" w14:paraId="0562CB0E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AA0F8A" w:rsidP="003C1A11" w:rsidRDefault="00AA0F8A" w14:paraId="5326E2FC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Norme i vrijednosti</w:t>
            </w:r>
          </w:p>
          <w:p w:rsidRPr="00042F4D" w:rsidR="00AA0F8A" w:rsidP="003C1A11" w:rsidRDefault="00AA0F8A" w14:paraId="2437847F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Simboli, jezik i rituali</w:t>
            </w:r>
          </w:p>
        </w:tc>
        <w:tc>
          <w:tcPr>
            <w:tcW w:w="1843" w:type="dxa"/>
            <w:tcMar/>
          </w:tcPr>
          <w:p w:rsidRPr="00042F4D" w:rsidR="00AA0F8A" w:rsidP="00E84EB0" w:rsidRDefault="00AA0F8A" w14:paraId="3C9FED08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Na koji način norme i vrijednosti određuju društveno ponašanje; što je kultura i koje su njene univerzalne sastavnice.</w:t>
            </w:r>
          </w:p>
        </w:tc>
        <w:tc>
          <w:tcPr>
            <w:tcW w:w="964" w:type="dxa"/>
            <w:tcMar/>
          </w:tcPr>
          <w:p w:rsidRPr="00042F4D" w:rsidR="00AA0F8A" w:rsidP="003C1A11" w:rsidRDefault="00AA0F8A" w14:paraId="34CE0A41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AA0F8A" w:rsidP="003C1A11" w:rsidRDefault="00AA0F8A" w14:paraId="0F9ABB3F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4.</w:t>
            </w:r>
          </w:p>
        </w:tc>
        <w:tc>
          <w:tcPr>
            <w:tcW w:w="4961" w:type="dxa"/>
            <w:vMerge/>
            <w:tcMar/>
          </w:tcPr>
          <w:p w:rsidRPr="00042F4D" w:rsidR="00AA0F8A" w:rsidP="003C1A11" w:rsidRDefault="00AA0F8A" w14:paraId="62EBF3C5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</w:tr>
      <w:tr xmlns:wp14="http://schemas.microsoft.com/office/word/2010/wordml" w:rsidRPr="00042F4D" w:rsidR="00AA0F8A" w:rsidTr="6D06FAA3" w14:paraId="7FE76FC8" wp14:textId="77777777">
        <w:trPr>
          <w:trHeight w:val="1968"/>
        </w:trPr>
        <w:tc>
          <w:tcPr>
            <w:tcW w:w="1809" w:type="dxa"/>
            <w:vMerge/>
            <w:tcMar/>
          </w:tcPr>
          <w:p w:rsidRPr="00042F4D" w:rsidR="00AA0F8A" w:rsidP="003C1A11" w:rsidRDefault="00AA0F8A" w14:paraId="6D98A12B" wp14:textId="77777777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  <w:tcMar/>
          </w:tcPr>
          <w:p w:rsidRPr="00042F4D" w:rsidR="00AA0F8A" w:rsidP="003C1A11" w:rsidRDefault="00AA0F8A" w14:paraId="2946DB82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71" w:type="dxa"/>
            <w:tcMar/>
          </w:tcPr>
          <w:p w:rsidRPr="00042F4D" w:rsidR="00AA0F8A" w:rsidP="003C1A11" w:rsidRDefault="00AA0F8A" w14:paraId="5997CC1D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AA0F8A" w:rsidP="003C1A11" w:rsidRDefault="00AA0F8A" w14:paraId="5EB24E19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Kultura i religija</w:t>
            </w:r>
          </w:p>
          <w:p w:rsidRPr="00042F4D" w:rsidR="00AA0F8A" w:rsidP="003C1A11" w:rsidRDefault="00AA0F8A" w14:paraId="15ABF2C3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 xml:space="preserve">Velike svjetske religije </w:t>
            </w:r>
          </w:p>
          <w:p w:rsidRPr="00042F4D" w:rsidR="00AA0F8A" w:rsidP="003C1A11" w:rsidRDefault="00AA0F8A" w14:paraId="110FFD37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AA0F8A" w:rsidP="003C1A11" w:rsidRDefault="00AA0F8A" w14:paraId="6B699379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AA0F8A" w:rsidP="003C1A11" w:rsidRDefault="00AA0F8A" w14:paraId="3FE9F23F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43" w:type="dxa"/>
            <w:tcMar/>
          </w:tcPr>
          <w:p w:rsidRPr="00042F4D" w:rsidR="00AA0F8A" w:rsidP="003C1A11" w:rsidRDefault="00AA0F8A" w14:paraId="7B6E086A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Povezanost kulture i religije te utjecaj društvenih promjena na suvremene religijske procese; velike svjetske religije – sličnosti i razlike</w:t>
            </w:r>
          </w:p>
          <w:p w:rsidRPr="00042F4D" w:rsidR="00AA0F8A" w:rsidP="003C1A11" w:rsidRDefault="00AA0F8A" w14:paraId="1F72F646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964" w:type="dxa"/>
            <w:tcMar/>
          </w:tcPr>
          <w:p w:rsidRPr="00042F4D" w:rsidR="00AA0F8A" w:rsidP="003C1A11" w:rsidRDefault="00AA0F8A" w14:paraId="08CE6F91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AA0F8A" w:rsidP="003C1A11" w:rsidRDefault="00AA0F8A" w14:paraId="56C72689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5.</w:t>
            </w:r>
          </w:p>
        </w:tc>
        <w:tc>
          <w:tcPr>
            <w:tcW w:w="4961" w:type="dxa"/>
            <w:vMerge/>
            <w:tcMar/>
          </w:tcPr>
          <w:p w:rsidRPr="00042F4D" w:rsidR="00AA0F8A" w:rsidP="003C1A11" w:rsidRDefault="00AA0F8A" w14:paraId="61CDCEAD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</w:tr>
      <w:tr xmlns:wp14="http://schemas.microsoft.com/office/word/2010/wordml" w:rsidRPr="00042F4D" w:rsidR="00036917" w:rsidTr="6D06FAA3" w14:paraId="334EC742" wp14:textId="77777777">
        <w:trPr>
          <w:trHeight w:val="2825"/>
        </w:trPr>
        <w:tc>
          <w:tcPr>
            <w:tcW w:w="1809" w:type="dxa"/>
            <w:vMerge/>
            <w:tcMar/>
          </w:tcPr>
          <w:p w:rsidRPr="00042F4D" w:rsidR="00AA0F8A" w:rsidP="003C1A11" w:rsidRDefault="00AA0F8A" w14:paraId="6BB9E253" wp14:textId="77777777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  <w:tcMar/>
          </w:tcPr>
          <w:p w:rsidRPr="00042F4D" w:rsidR="00AA0F8A" w:rsidP="003C1A11" w:rsidRDefault="00AA0F8A" w14:paraId="23DE523C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71" w:type="dxa"/>
            <w:tcMar/>
          </w:tcPr>
          <w:p w:rsidRPr="00042F4D" w:rsidR="00AA0F8A" w:rsidP="003C1A11" w:rsidRDefault="00AA0F8A" w14:paraId="48F023D6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Razvoj društva</w:t>
            </w:r>
          </w:p>
          <w:p w:rsidRPr="00042F4D" w:rsidR="00AA0F8A" w:rsidP="003C1A11" w:rsidRDefault="00AA0F8A" w14:paraId="5F2B28E9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Industrijska revolucija današnjice</w:t>
            </w:r>
          </w:p>
        </w:tc>
        <w:tc>
          <w:tcPr>
            <w:tcW w:w="1843" w:type="dxa"/>
            <w:tcMar/>
          </w:tcPr>
          <w:p w:rsidRPr="00042F4D" w:rsidR="00AA0F8A" w:rsidP="003C1A11" w:rsidRDefault="00AA0F8A" w14:paraId="125375AE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Razvoj društva tijekom povijesti i danas; obilježja tradicionalnih i modernih društava; 4. i 5. industrijska revolucija – promjena načina života</w:t>
            </w:r>
          </w:p>
        </w:tc>
        <w:tc>
          <w:tcPr>
            <w:tcW w:w="964" w:type="dxa"/>
            <w:tcMar/>
          </w:tcPr>
          <w:p w:rsidRPr="00042F4D" w:rsidR="00AA0F8A" w:rsidP="003C1A11" w:rsidRDefault="00AA0F8A" w14:paraId="52E56223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AA0F8A" w:rsidP="003C1A11" w:rsidRDefault="00AA0F8A" w14:paraId="4BC6DBBF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6.</w:t>
            </w:r>
          </w:p>
        </w:tc>
        <w:tc>
          <w:tcPr>
            <w:tcW w:w="4961" w:type="dxa"/>
            <w:vMerge/>
            <w:tcMar/>
          </w:tcPr>
          <w:p w:rsidRPr="00042F4D" w:rsidR="00AA0F8A" w:rsidP="003C1A11" w:rsidRDefault="00AA0F8A" w14:paraId="07547A01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</w:tr>
      <w:tr xmlns:wp14="http://schemas.microsoft.com/office/word/2010/wordml" w:rsidRPr="00042F4D" w:rsidR="003D023D" w:rsidTr="6D06FAA3" w14:paraId="066C6041" wp14:textId="77777777">
        <w:trPr>
          <w:trHeight w:val="1926"/>
        </w:trPr>
        <w:tc>
          <w:tcPr>
            <w:tcW w:w="1809" w:type="dxa"/>
            <w:vMerge w:val="restart"/>
            <w:tcMar/>
          </w:tcPr>
          <w:p w:rsidRPr="00042F4D" w:rsidR="003D023D" w:rsidP="003C1A11" w:rsidRDefault="003D023D" w14:paraId="5043CB0F" wp14:textId="77777777">
            <w:pPr>
              <w:rPr>
                <w:rFonts w:ascii="Flama Book" w:hAnsi="Flama Book"/>
                <w:b/>
                <w:sz w:val="18"/>
                <w:szCs w:val="18"/>
              </w:rPr>
            </w:pPr>
          </w:p>
          <w:p w:rsidRPr="00042F4D" w:rsidR="003D023D" w:rsidP="003C1A11" w:rsidRDefault="003D023D" w14:paraId="6BBA3515" wp14:textId="77777777">
            <w:pPr>
              <w:rPr>
                <w:rFonts w:ascii="Flama Book" w:hAnsi="Flama Book"/>
                <w:b/>
                <w:sz w:val="18"/>
                <w:szCs w:val="18"/>
              </w:rPr>
            </w:pPr>
            <w:r w:rsidRPr="00042F4D">
              <w:rPr>
                <w:rFonts w:ascii="Flama Book" w:hAnsi="Flama Book"/>
                <w:b/>
                <w:sz w:val="18"/>
                <w:szCs w:val="18"/>
              </w:rPr>
              <w:t>Od čega se sastoji društvo</w:t>
            </w:r>
          </w:p>
          <w:p w:rsidRPr="00042F4D" w:rsidR="003D023D" w:rsidP="003C1A11" w:rsidRDefault="003D023D" w14:paraId="07459315" wp14:textId="77777777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  <w:tcMar/>
          </w:tcPr>
          <w:p w:rsidRPr="00042F4D" w:rsidR="003D023D" w:rsidP="003C1A11" w:rsidRDefault="003D023D" w14:paraId="6537F28F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3D023D" w:rsidP="003C1A11" w:rsidRDefault="003D023D" w14:paraId="3352DC5A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A.1.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Kritički propituje društvene odnose,</w:t>
            </w:r>
          </w:p>
          <w:p w:rsidRPr="00042F4D" w:rsidR="003D023D" w:rsidP="003C1A11" w:rsidRDefault="003D023D" w14:paraId="09BC82B4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Light"/>
                <w:sz w:val="18"/>
                <w:szCs w:val="18"/>
              </w:rPr>
              <w:t>pojave i procese u neposrednoj okolini.</w:t>
            </w:r>
          </w:p>
          <w:p w:rsidRPr="00042F4D" w:rsidR="003D023D" w:rsidP="003C1A11" w:rsidRDefault="003D023D" w14:paraId="5D5FCB36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>SOC A.2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. Raspravlja o sociološkim temama usmeno i pismeno.</w:t>
            </w:r>
          </w:p>
          <w:p w:rsidRPr="00042F4D" w:rsidR="003D023D" w:rsidP="003C1A11" w:rsidRDefault="003D023D" w14:paraId="125A17EE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>SOC A.3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. Izražava pozitivne osobne i društvene vrijednosti.</w:t>
            </w:r>
          </w:p>
          <w:p w:rsidRPr="00042F4D" w:rsidR="003D023D" w:rsidP="003C1A11" w:rsidRDefault="003D023D" w14:paraId="74B04AA6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B.1.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Analizira društvene i kulturne različitosti, jednakosti i identitete.</w:t>
            </w:r>
          </w:p>
          <w:p w:rsidRPr="00042F4D" w:rsidR="003D023D" w:rsidP="003C1A11" w:rsidRDefault="003D023D" w14:paraId="2AED037D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C.1.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Objašnjava društvo i društvenost.</w:t>
            </w:r>
          </w:p>
          <w:p w:rsidRPr="00042F4D" w:rsidR="003D023D" w:rsidP="003C1A11" w:rsidRDefault="003D023D" w14:paraId="2ECCACEF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C.2.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Razumije društvene institucije,društvenu strukturu i društvene promjene.</w:t>
            </w:r>
          </w:p>
          <w:p w:rsidRPr="00042F4D" w:rsidR="003D023D" w:rsidP="003C1A11" w:rsidRDefault="003D023D" w14:paraId="5B55B28E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C.3.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Analizira suvremena društvena zbivanja</w:t>
            </w:r>
          </w:p>
          <w:p w:rsidRPr="00042F4D" w:rsidR="003D023D" w:rsidP="003C1A11" w:rsidRDefault="003D023D" w14:paraId="50521672" wp14:textId="77777777">
            <w:pPr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Light"/>
                <w:sz w:val="18"/>
                <w:szCs w:val="18"/>
              </w:rPr>
              <w:t>na odabranim primjerima.</w:t>
            </w:r>
          </w:p>
          <w:p w:rsidRPr="00042F4D" w:rsidR="003D023D" w:rsidP="003C1A11" w:rsidRDefault="003D023D" w14:paraId="6DFB9E20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71" w:type="dxa"/>
            <w:tcMar/>
          </w:tcPr>
          <w:p w:rsidRPr="00042F4D" w:rsidR="003D023D" w:rsidP="003C1A11" w:rsidRDefault="003D023D" w14:paraId="771ED238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Društvena struktura</w:t>
            </w:r>
          </w:p>
          <w:p w:rsidRPr="00042F4D" w:rsidR="003D023D" w:rsidP="003C1A11" w:rsidRDefault="003D023D" w14:paraId="6C74B2CE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Društvena uloga i društveni položaj</w:t>
            </w:r>
          </w:p>
        </w:tc>
        <w:tc>
          <w:tcPr>
            <w:tcW w:w="1843" w:type="dxa"/>
            <w:tcMar/>
          </w:tcPr>
          <w:p w:rsidRPr="00042F4D" w:rsidR="003D023D" w:rsidP="003C1A11" w:rsidRDefault="003D023D" w14:paraId="58E46343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Mikrorazina i makrorazina složene strukture društva; kako su povezane društvene uloge i položaji</w:t>
            </w:r>
          </w:p>
        </w:tc>
        <w:tc>
          <w:tcPr>
            <w:tcW w:w="964" w:type="dxa"/>
            <w:tcMar/>
          </w:tcPr>
          <w:p w:rsidRPr="00042F4D" w:rsidR="003D023D" w:rsidP="003C1A11" w:rsidRDefault="003D023D" w14:paraId="70DF9E56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3D023D" w:rsidP="003C1A11" w:rsidRDefault="003D023D" w14:paraId="44E871BC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3D023D" w:rsidP="003C1A11" w:rsidRDefault="003D023D" w14:paraId="45CB103B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7.</w:t>
            </w:r>
          </w:p>
          <w:p w:rsidRPr="00042F4D" w:rsidR="003D023D" w:rsidP="003C1A11" w:rsidRDefault="003D023D" w14:paraId="144A5D23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4961" w:type="dxa"/>
            <w:vMerge w:val="restart"/>
            <w:tcMar/>
          </w:tcPr>
          <w:p w:rsidRPr="00042F4D" w:rsidR="003D023D" w:rsidP="003C1A11" w:rsidRDefault="003D023D" w14:paraId="151B0C5F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goo A.5.2. Promiče ulogu institucija i organizacija u zaštiti ljudskih prava.</w:t>
            </w:r>
          </w:p>
          <w:p w:rsidRPr="00042F4D" w:rsidR="003D023D" w:rsidP="003C1A11" w:rsidRDefault="003D023D" w14:paraId="7199FC40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goo C.5.3. Promiče kvalitetu života u zajednici.</w:t>
            </w:r>
          </w:p>
          <w:p w:rsidRPr="00042F4D" w:rsidR="003D023D" w:rsidP="003C1A11" w:rsidRDefault="003D023D" w14:paraId="635CC4D3" wp14:textId="77777777">
            <w:pPr>
              <w:spacing w:after="48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odr C.5.2. Predlaže načine unapređenja osobne i opće dobrobiti.</w:t>
            </w:r>
          </w:p>
          <w:p w:rsidRPr="00042F4D" w:rsidR="003D023D" w:rsidP="003C1A11" w:rsidRDefault="003D023D" w14:paraId="4AD5696B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osr B.5.1. Uviđa posljedice svojih i tuđih stavova/postupaka/izbora.</w:t>
            </w:r>
          </w:p>
          <w:p w:rsidRPr="00042F4D" w:rsidR="003D023D" w:rsidP="003C1A11" w:rsidRDefault="003D023D" w14:paraId="25028D60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osr B.5.2. Suradnički uči i radi u timu.</w:t>
            </w:r>
          </w:p>
          <w:p w:rsidRPr="00042F4D" w:rsidR="003D023D" w:rsidP="003C1A11" w:rsidRDefault="003D023D" w14:paraId="6FC875E4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osr B.5.3. Preuzima odgovornost za svoje ponašanje.</w:t>
            </w:r>
          </w:p>
          <w:p w:rsidRPr="00042F4D" w:rsidR="003D023D" w:rsidP="003C1A11" w:rsidRDefault="003D023D" w14:paraId="1C3AAB5D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osr C.5.4. Analizira vrijednosti svog kulturnog nasljeđa u odnosu na multikulturalni svijet.</w:t>
            </w:r>
          </w:p>
          <w:p w:rsidRPr="00042F4D" w:rsidR="003D023D" w:rsidP="003C1A11" w:rsidRDefault="003D023D" w14:paraId="39369268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Pod A.5.1. Primjenjuje inovativna i kreativna rješenja.</w:t>
            </w:r>
          </w:p>
          <w:p w:rsidRPr="00042F4D" w:rsidR="003D023D" w:rsidP="003C1A11" w:rsidRDefault="003D023D" w14:paraId="6E3C7FD9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uku A.4/5.1. Upravljanje informacijama</w:t>
            </w:r>
          </w:p>
          <w:p w:rsidRPr="00042F4D" w:rsidR="003D023D" w:rsidP="003C1A11" w:rsidRDefault="003D023D" w14:paraId="60318D38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Učenik samostalno traži nove informacije iz različitih izvora, transformira ih u novo znanje i uspješno primjenjuje pri rješavanju problema.</w:t>
            </w:r>
          </w:p>
          <w:p w:rsidRPr="00042F4D" w:rsidR="003D023D" w:rsidP="003C1A11" w:rsidRDefault="003D023D" w14:paraId="1EE649D9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uku A.4/5.4. Kritičko mišljenje</w:t>
            </w:r>
          </w:p>
          <w:p w:rsidRPr="00042F4D" w:rsidR="003D023D" w:rsidP="003C1A11" w:rsidRDefault="003D023D" w14:paraId="4E3D2412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Učenik samostalno kritički promišlja i vrednuje ideje.</w:t>
            </w:r>
          </w:p>
          <w:p w:rsidRPr="00042F4D" w:rsidR="003D023D" w:rsidP="003C1A11" w:rsidRDefault="003D023D" w14:paraId="6EE58365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uku B.4/5.4. Samovrednovanje/samoprocjena</w:t>
            </w:r>
          </w:p>
          <w:p w:rsidRPr="00042F4D" w:rsidR="003D023D" w:rsidP="003C1A11" w:rsidRDefault="003D023D" w14:paraId="2B6CE48E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Učenik samovrednuje proces učenja i svoje rezultate, procjenjuje ostvareni napredak te na temelju toga planira buduće učenje.</w:t>
            </w:r>
          </w:p>
          <w:p w:rsidRPr="00042F4D" w:rsidR="003D023D" w:rsidP="003C1A11" w:rsidRDefault="003D023D" w14:paraId="33817236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ikt A.5.1. Učenik analitički odlučuje o odabiru odgovarajuće digitalne tehnologije</w:t>
            </w:r>
          </w:p>
          <w:p w:rsidRPr="00042F4D" w:rsidR="003D023D" w:rsidP="003C1A11" w:rsidRDefault="003D023D" w14:paraId="2A746731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lastRenderedPageBreak/>
              <w:t>ikt A.5.2. Učenik se samostalno služi društvenim mrežama i računalnim oblacima za potrebe učenja i osobnoga razvoja.</w:t>
            </w:r>
          </w:p>
          <w:p w:rsidRPr="00042F4D" w:rsidR="003D023D" w:rsidP="003C1A11" w:rsidRDefault="003D023D" w14:paraId="6C9D722C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ikt C.5.4. Učenik samostalno i odgovorno upravlja prikupljenim informacijama</w:t>
            </w:r>
          </w:p>
          <w:p w:rsidRPr="00042F4D" w:rsidR="003D023D" w:rsidP="003C1A11" w:rsidRDefault="003D023D" w14:paraId="03416B20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zdr B.5.1.A Procjenjuje važnost razvijanja i unaprjeđivanja komunikacijskih vještina i njihove primjene u svakodnevnome životu.</w:t>
            </w:r>
          </w:p>
          <w:p w:rsidRPr="00042F4D" w:rsidR="003D023D" w:rsidP="003C1A11" w:rsidRDefault="003D023D" w14:paraId="57F67223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zdr B.5.1.B Odabire ponašanje sukladno pravilima i normama zajednice.</w:t>
            </w:r>
          </w:p>
        </w:tc>
      </w:tr>
      <w:tr xmlns:wp14="http://schemas.microsoft.com/office/word/2010/wordml" w:rsidRPr="00042F4D" w:rsidR="003D023D" w:rsidTr="6D06FAA3" w14:paraId="1256086A" wp14:textId="77777777">
        <w:trPr>
          <w:trHeight w:val="1656"/>
        </w:trPr>
        <w:tc>
          <w:tcPr>
            <w:tcW w:w="1809" w:type="dxa"/>
            <w:vMerge/>
            <w:tcMar/>
          </w:tcPr>
          <w:p w:rsidRPr="00042F4D" w:rsidR="003D023D" w:rsidP="003C1A11" w:rsidRDefault="003D023D" w14:paraId="738610EB" wp14:textId="77777777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  <w:tcMar/>
          </w:tcPr>
          <w:p w:rsidRPr="00042F4D" w:rsidR="003D023D" w:rsidP="003C1A11" w:rsidRDefault="003D023D" w14:paraId="637805D2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71" w:type="dxa"/>
            <w:tcMar/>
          </w:tcPr>
          <w:p w:rsidRPr="00042F4D" w:rsidR="003D023D" w:rsidP="003C1A11" w:rsidRDefault="003D023D" w14:paraId="32D9454D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Društvene grupe</w:t>
            </w:r>
          </w:p>
          <w:p w:rsidRPr="00042F4D" w:rsidR="003D023D" w:rsidP="003C1A11" w:rsidRDefault="003D023D" w14:paraId="504A9792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Kolektivno ponašanje</w:t>
            </w:r>
          </w:p>
          <w:p w:rsidRPr="00042F4D" w:rsidR="003D023D" w:rsidP="003C1A11" w:rsidRDefault="003D023D" w14:paraId="463F29E8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3D023D" w:rsidP="003C1A11" w:rsidRDefault="003D023D" w14:paraId="3B7B4B86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43" w:type="dxa"/>
            <w:tcMar/>
          </w:tcPr>
          <w:p w:rsidRPr="00042F4D" w:rsidR="003D023D" w:rsidP="003C1A11" w:rsidRDefault="003D023D" w14:paraId="2CCEADAC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Što utječe na formiranje različitih društvenih grupa; značajke i vrste društvenih grupa; razlika kolektivnog ponašanja od ponašanja unutar grupe.</w:t>
            </w:r>
          </w:p>
        </w:tc>
        <w:tc>
          <w:tcPr>
            <w:tcW w:w="964" w:type="dxa"/>
            <w:tcMar/>
          </w:tcPr>
          <w:p w:rsidRPr="00042F4D" w:rsidR="003D023D" w:rsidP="003C1A11" w:rsidRDefault="003D023D" w14:paraId="3A0FF5F2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3D023D" w:rsidP="003C1A11" w:rsidRDefault="003D023D" w14:paraId="3DF6D3BA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8.</w:t>
            </w:r>
          </w:p>
        </w:tc>
        <w:tc>
          <w:tcPr>
            <w:tcW w:w="4961" w:type="dxa"/>
            <w:vMerge/>
            <w:tcMar/>
          </w:tcPr>
          <w:p w:rsidRPr="00042F4D" w:rsidR="003D023D" w:rsidP="003C1A11" w:rsidRDefault="003D023D" w14:paraId="5630AD66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</w:tr>
      <w:tr xmlns:wp14="http://schemas.microsoft.com/office/word/2010/wordml" w:rsidRPr="00042F4D" w:rsidR="003D023D" w:rsidTr="6D06FAA3" w14:paraId="167166BD" wp14:textId="77777777">
        <w:trPr>
          <w:trHeight w:val="2304"/>
        </w:trPr>
        <w:tc>
          <w:tcPr>
            <w:tcW w:w="1809" w:type="dxa"/>
            <w:vMerge/>
            <w:tcMar/>
          </w:tcPr>
          <w:p w:rsidRPr="00042F4D" w:rsidR="003D023D" w:rsidP="003C1A11" w:rsidRDefault="003D023D" w14:paraId="61829076" wp14:textId="77777777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  <w:tcMar/>
          </w:tcPr>
          <w:p w:rsidRPr="00042F4D" w:rsidR="003D023D" w:rsidP="003C1A11" w:rsidRDefault="003D023D" w14:paraId="2BA226A1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71" w:type="dxa"/>
            <w:tcMar/>
          </w:tcPr>
          <w:p w:rsidRPr="00042F4D" w:rsidR="003D023D" w:rsidP="003C1A11" w:rsidRDefault="003D023D" w14:paraId="33B343D1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Univerzalne društvene institucije</w:t>
            </w:r>
          </w:p>
          <w:p w:rsidRPr="00042F4D" w:rsidR="003D023D" w:rsidP="003C1A11" w:rsidRDefault="003D023D" w14:paraId="4147E7E6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Društvene mreže i društveni odnosi</w:t>
            </w:r>
          </w:p>
        </w:tc>
        <w:tc>
          <w:tcPr>
            <w:tcW w:w="1843" w:type="dxa"/>
            <w:tcMar/>
          </w:tcPr>
          <w:p w:rsidRPr="00042F4D" w:rsidR="003D023D" w:rsidP="003C1A11" w:rsidRDefault="003D023D" w14:paraId="21B621A2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Kako društveni odnosi oblikuju društvene mreže te na koji način društvene institucije utječu na razvoj pojedinca.</w:t>
            </w:r>
          </w:p>
        </w:tc>
        <w:tc>
          <w:tcPr>
            <w:tcW w:w="964" w:type="dxa"/>
            <w:tcMar/>
          </w:tcPr>
          <w:p w:rsidRPr="00042F4D" w:rsidR="003D023D" w:rsidP="003C1A11" w:rsidRDefault="003D023D" w14:paraId="17AD93B2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3D023D" w:rsidP="003C1A11" w:rsidRDefault="003D023D" w14:paraId="0F57406D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9.</w:t>
            </w:r>
          </w:p>
          <w:p w:rsidRPr="00042F4D" w:rsidR="003D023D" w:rsidP="00A6134C" w:rsidRDefault="003D023D" w14:paraId="0DE4B5B7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3D023D" w:rsidP="00A6134C" w:rsidRDefault="003D023D" w14:paraId="66204FF1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3D023D" w:rsidP="00A6134C" w:rsidRDefault="003D023D" w14:paraId="2DBF0D7D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4961" w:type="dxa"/>
            <w:vMerge/>
            <w:tcMar/>
          </w:tcPr>
          <w:p w:rsidRPr="00042F4D" w:rsidR="003D023D" w:rsidP="003C1A11" w:rsidRDefault="003D023D" w14:paraId="6B62F1B3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</w:tr>
      <w:tr xmlns:wp14="http://schemas.microsoft.com/office/word/2010/wordml" w:rsidRPr="00042F4D" w:rsidR="003D023D" w:rsidTr="6D06FAA3" w14:paraId="6FF02BD2" wp14:textId="77777777">
        <w:trPr>
          <w:trHeight w:val="2412"/>
        </w:trPr>
        <w:tc>
          <w:tcPr>
            <w:tcW w:w="1809" w:type="dxa"/>
            <w:vMerge/>
            <w:tcMar/>
          </w:tcPr>
          <w:p w:rsidRPr="00042F4D" w:rsidR="003D023D" w:rsidP="003C1A11" w:rsidRDefault="003D023D" w14:paraId="02F2C34E" wp14:textId="77777777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  <w:tcMar/>
          </w:tcPr>
          <w:p w:rsidRPr="00042F4D" w:rsidR="003D023D" w:rsidP="003C1A11" w:rsidRDefault="003D023D" w14:paraId="680A4E5D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71" w:type="dxa"/>
            <w:tcMar/>
          </w:tcPr>
          <w:p w:rsidRPr="00042F4D" w:rsidR="003D023D" w:rsidP="003C1A11" w:rsidRDefault="003D023D" w14:paraId="19219836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3D023D" w:rsidP="003C1A11" w:rsidRDefault="003D023D" w14:paraId="076DC962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Socijalna distanca</w:t>
            </w:r>
          </w:p>
          <w:p w:rsidRPr="00042F4D" w:rsidR="003D023D" w:rsidP="003C1A11" w:rsidRDefault="003D023D" w14:paraId="0ED834D5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Utjecaj društvenih institucija na ponašanje pojedinaca</w:t>
            </w:r>
          </w:p>
        </w:tc>
        <w:tc>
          <w:tcPr>
            <w:tcW w:w="1843" w:type="dxa"/>
            <w:tcMar/>
          </w:tcPr>
          <w:p w:rsidRPr="00042F4D" w:rsidR="003D023D" w:rsidP="003C1A11" w:rsidRDefault="003D023D" w14:paraId="296FEF7D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3D023D" w:rsidP="003C1A11" w:rsidRDefault="003D023D" w14:paraId="06AC9C7C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Kako razlikovati fizičku od socijalne distance; na koji način institucije i odluke na makrorazini utječu na svakodnevni život pojedinaca i grupa</w:t>
            </w:r>
          </w:p>
        </w:tc>
        <w:tc>
          <w:tcPr>
            <w:tcW w:w="964" w:type="dxa"/>
            <w:tcMar/>
          </w:tcPr>
          <w:p w:rsidRPr="00042F4D" w:rsidR="003D023D" w:rsidP="003C1A11" w:rsidRDefault="003D023D" w14:paraId="7194DBDC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3D023D" w:rsidP="003C1A11" w:rsidRDefault="003D023D" w14:paraId="5F682803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10.</w:t>
            </w:r>
          </w:p>
        </w:tc>
        <w:tc>
          <w:tcPr>
            <w:tcW w:w="4961" w:type="dxa"/>
            <w:vMerge/>
            <w:tcMar/>
          </w:tcPr>
          <w:p w:rsidRPr="00042F4D" w:rsidR="003D023D" w:rsidP="003C1A11" w:rsidRDefault="003D023D" w14:paraId="769D0D3C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</w:tr>
      <w:tr xmlns:wp14="http://schemas.microsoft.com/office/word/2010/wordml" w:rsidRPr="00042F4D" w:rsidR="00337E6A" w:rsidTr="6D06FAA3" w14:paraId="40F20FEF" wp14:textId="77777777">
        <w:trPr>
          <w:trHeight w:val="558"/>
        </w:trPr>
        <w:tc>
          <w:tcPr>
            <w:tcW w:w="1809" w:type="dxa"/>
            <w:vMerge w:val="restart"/>
            <w:tcMar/>
          </w:tcPr>
          <w:p w:rsidRPr="00042F4D" w:rsidR="00337E6A" w:rsidP="003C1A11" w:rsidRDefault="00337E6A" w14:paraId="54CD245A" wp14:textId="77777777">
            <w:pPr>
              <w:rPr>
                <w:rFonts w:ascii="Flama Book" w:hAnsi="Flama Book"/>
                <w:b/>
                <w:sz w:val="18"/>
                <w:szCs w:val="18"/>
              </w:rPr>
            </w:pPr>
          </w:p>
          <w:p w:rsidRPr="00042F4D" w:rsidR="00337E6A" w:rsidP="003C1A11" w:rsidRDefault="00337E6A" w14:paraId="61B4E29D" wp14:textId="77777777">
            <w:pPr>
              <w:rPr>
                <w:rFonts w:ascii="Flama Book" w:hAnsi="Flama Book"/>
                <w:b/>
                <w:sz w:val="18"/>
                <w:szCs w:val="18"/>
              </w:rPr>
            </w:pPr>
            <w:r w:rsidRPr="00042F4D">
              <w:rPr>
                <w:rFonts w:ascii="Flama Book" w:hAnsi="Flama Book"/>
                <w:b/>
                <w:sz w:val="18"/>
                <w:szCs w:val="18"/>
              </w:rPr>
              <w:t>Kako pojedinci postaju članovi društva</w:t>
            </w:r>
          </w:p>
          <w:p w:rsidRPr="00042F4D" w:rsidR="00337E6A" w:rsidP="003C1A11" w:rsidRDefault="00337E6A" w14:paraId="1231BE67" wp14:textId="77777777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  <w:tcMar/>
          </w:tcPr>
          <w:p w:rsidRPr="00042F4D" w:rsidR="00337E6A" w:rsidP="003C1A11" w:rsidRDefault="00337E6A" w14:paraId="36FEB5B0" wp14:textId="77777777">
            <w:pPr>
              <w:autoSpaceDE w:val="0"/>
              <w:autoSpaceDN w:val="0"/>
              <w:adjustRightInd w:val="0"/>
              <w:rPr>
                <w:rFonts w:ascii="Flama Book" w:hAnsi="Flama Book" w:cs="FiraSans-SemiBold"/>
                <w:bCs/>
                <w:sz w:val="18"/>
                <w:szCs w:val="18"/>
              </w:rPr>
            </w:pPr>
          </w:p>
          <w:p w:rsidRPr="00042F4D" w:rsidR="00337E6A" w:rsidP="003C1A11" w:rsidRDefault="00337E6A" w14:paraId="50B3F4BF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A.1.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Kritički propituje društvene odnose, pojave i procese u neposrednoj okolini.</w:t>
            </w:r>
          </w:p>
          <w:p w:rsidRPr="00042F4D" w:rsidR="00337E6A" w:rsidP="003C1A11" w:rsidRDefault="00337E6A" w14:paraId="05BBEB99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>SOC A.2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. Raspravlja o sociološkim temama usmeno i pismeno.</w:t>
            </w:r>
          </w:p>
          <w:p w:rsidRPr="00042F4D" w:rsidR="00337E6A" w:rsidP="003C1A11" w:rsidRDefault="00337E6A" w14:paraId="2DDDC108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>SOC A.3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. Izražava pozitivne osobne i društvene vrijednosti.</w:t>
            </w:r>
          </w:p>
          <w:p w:rsidRPr="00042F4D" w:rsidR="00337E6A" w:rsidP="003C1A11" w:rsidRDefault="00337E6A" w14:paraId="238B8B6A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B.1.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Analizira društvene i kulturne različitosti, jednakosti i identitete.</w:t>
            </w:r>
          </w:p>
          <w:p w:rsidRPr="00042F4D" w:rsidR="00337E6A" w:rsidP="003C1A11" w:rsidRDefault="00337E6A" w14:paraId="6EBC0ABF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B.2.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Analizira suvremenu obitelj.</w:t>
            </w:r>
          </w:p>
          <w:p w:rsidRPr="00042F4D" w:rsidR="00337E6A" w:rsidP="003C1A11" w:rsidRDefault="00337E6A" w14:paraId="00B618E8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C.1.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Objašnjava društvo i društvenost.</w:t>
            </w:r>
          </w:p>
          <w:p w:rsidRPr="00042F4D" w:rsidR="00337E6A" w:rsidP="003C1A11" w:rsidRDefault="00337E6A" w14:paraId="03D3CA56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lastRenderedPageBreak/>
              <w:t xml:space="preserve">SOC C.2.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Razumije društvene institucije, društvenu strukturu i društvene promjene.</w:t>
            </w:r>
          </w:p>
          <w:p w:rsidRPr="00042F4D" w:rsidR="00337E6A" w:rsidP="003C1A11" w:rsidRDefault="00337E6A" w14:paraId="7C069FA8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C.3.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Analizira suvremena društvena zbivanja</w:t>
            </w:r>
          </w:p>
          <w:p w:rsidRPr="00042F4D" w:rsidR="00337E6A" w:rsidP="003C1A11" w:rsidRDefault="00337E6A" w14:paraId="0AABC116" wp14:textId="77777777">
            <w:pPr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Light"/>
                <w:sz w:val="18"/>
                <w:szCs w:val="18"/>
              </w:rPr>
              <w:t>na odabranim primjerima.</w:t>
            </w:r>
          </w:p>
          <w:p w:rsidRPr="00042F4D" w:rsidR="00337E6A" w:rsidP="003C1A11" w:rsidRDefault="00337E6A" w14:paraId="30D7AA69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71" w:type="dxa"/>
            <w:tcMar/>
          </w:tcPr>
          <w:p w:rsidRPr="00042F4D" w:rsidR="00337E6A" w:rsidP="003C1A11" w:rsidRDefault="00337E6A" w14:paraId="3553118F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lastRenderedPageBreak/>
              <w:t>Socijalizacija i internalizacija normi</w:t>
            </w:r>
          </w:p>
          <w:p w:rsidRPr="00042F4D" w:rsidR="00337E6A" w:rsidP="003C1A11" w:rsidRDefault="00337E6A" w14:paraId="31D81AFF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Tipovi i čimbenici socijalizacije</w:t>
            </w:r>
          </w:p>
          <w:p w:rsidRPr="00042F4D" w:rsidR="00337E6A" w:rsidP="003C1A11" w:rsidRDefault="00337E6A" w14:paraId="7196D064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43" w:type="dxa"/>
            <w:tcMar/>
          </w:tcPr>
          <w:p w:rsidRPr="00042F4D" w:rsidR="00337E6A" w:rsidP="003C1A11" w:rsidRDefault="00337E6A" w14:paraId="3A0DDB46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Značenje socijalizacije te prihvaćanje pravila ponašanja i proces internalizacije normi; Tipovi socijalizacije tijekom života te utjecaj i važnost čimbenika socijalizacije</w:t>
            </w:r>
          </w:p>
        </w:tc>
        <w:tc>
          <w:tcPr>
            <w:tcW w:w="964" w:type="dxa"/>
            <w:tcMar/>
          </w:tcPr>
          <w:p w:rsidRPr="00042F4D" w:rsidR="00337E6A" w:rsidP="003C1A11" w:rsidRDefault="00337E6A" w14:paraId="34FF1C98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337E6A" w:rsidP="003C1A11" w:rsidRDefault="00337E6A" w14:paraId="6D072C0D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337E6A" w:rsidP="00A6134C" w:rsidRDefault="00AA0F8A" w14:paraId="6B7135B9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1</w:t>
            </w:r>
            <w:r w:rsidRPr="00042F4D" w:rsidR="003D023D">
              <w:rPr>
                <w:rFonts w:ascii="Flama Book" w:hAnsi="Flama Book"/>
                <w:sz w:val="18"/>
                <w:szCs w:val="18"/>
              </w:rPr>
              <w:t>1.</w:t>
            </w:r>
          </w:p>
        </w:tc>
        <w:tc>
          <w:tcPr>
            <w:tcW w:w="4961" w:type="dxa"/>
            <w:vMerge w:val="restart"/>
            <w:tcMar/>
          </w:tcPr>
          <w:p w:rsidRPr="00042F4D" w:rsidR="00337E6A" w:rsidP="003C1A11" w:rsidRDefault="00337E6A" w14:paraId="1EBDDBBD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goo A.5.2. Promiče ulogu institucija i organizacija u zaštiti ljudskih prava.</w:t>
            </w:r>
          </w:p>
          <w:p w:rsidRPr="00042F4D" w:rsidR="00337E6A" w:rsidP="003C1A11" w:rsidRDefault="00337E6A" w14:paraId="1E1F7642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goo C.5.3. Promiče kvalitetu života u zajednici.</w:t>
            </w:r>
          </w:p>
          <w:p w:rsidRPr="00042F4D" w:rsidR="00337E6A" w:rsidP="003C1A11" w:rsidRDefault="00337E6A" w14:paraId="58A87303" wp14:textId="77777777">
            <w:pPr>
              <w:spacing w:after="48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odr C.5.2. Predlaže načine unapređenja osobne i opće dobrobiti.</w:t>
            </w:r>
          </w:p>
          <w:p w:rsidRPr="00042F4D" w:rsidR="00337E6A" w:rsidP="003C1A11" w:rsidRDefault="00337E6A" w14:paraId="20AA3ADC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bookmarkStart w:name="_Hlk44519733" w:id="2"/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osr A.5.1. Razvija sliku o sebi.</w:t>
            </w:r>
          </w:p>
          <w:p w:rsidRPr="00042F4D" w:rsidR="00337E6A" w:rsidP="003C1A11" w:rsidRDefault="00337E6A" w14:paraId="366F3BD2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osr A.5.2. Upravlja svojim emocijama i ponašanjem.</w:t>
            </w:r>
          </w:p>
          <w:p w:rsidRPr="00042F4D" w:rsidR="00337E6A" w:rsidP="003C1A11" w:rsidRDefault="00337E6A" w14:paraId="6785BD22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osr B.5.1. Uviđa posljedice svojih i tuđih stavova/postupaka/izbora.</w:t>
            </w:r>
          </w:p>
          <w:p w:rsidRPr="00042F4D" w:rsidR="00337E6A" w:rsidP="003C1A11" w:rsidRDefault="00337E6A" w14:paraId="29A5A3BF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bookmarkStart w:name="_Hlk44524969" w:id="3"/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osr B.5.2. Suradnički uči i radi u timu.</w:t>
            </w:r>
          </w:p>
          <w:bookmarkEnd w:id="2"/>
          <w:bookmarkEnd w:id="3"/>
          <w:p w:rsidRPr="00042F4D" w:rsidR="00337E6A" w:rsidP="003C1A11" w:rsidRDefault="00337E6A" w14:paraId="7BEC7007" wp14:textId="77777777">
            <w:pPr>
              <w:spacing w:after="48"/>
              <w:textAlignment w:val="baseline"/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osr B.5.3. Preuzima odgovornost za svoje ponašanje.</w:t>
            </w:r>
          </w:p>
          <w:p w:rsidRPr="00042F4D" w:rsidR="00337E6A" w:rsidP="003C1A11" w:rsidRDefault="00337E6A" w14:paraId="21816624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osr C.5.4. Analizira vrijednosti svog kulturnog nasljeđa u odnosu na multikulturalni svijet.</w:t>
            </w:r>
          </w:p>
          <w:p w:rsidRPr="00042F4D" w:rsidR="00337E6A" w:rsidP="003C1A11" w:rsidRDefault="00337E6A" w14:paraId="4B77030A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Pod A.5.1. Primjenjuje inovativna i kreativna rješenja.</w:t>
            </w:r>
          </w:p>
          <w:p w:rsidRPr="00042F4D" w:rsidR="00337E6A" w:rsidP="003C1A11" w:rsidRDefault="00337E6A" w14:paraId="507C931F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uku A.4/5.1. Upravljanje informacijama</w:t>
            </w:r>
          </w:p>
          <w:p w:rsidRPr="00042F4D" w:rsidR="00337E6A" w:rsidP="003C1A11" w:rsidRDefault="00337E6A" w14:paraId="332BA736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lastRenderedPageBreak/>
              <w:t>Učenik samostalno traži nove informacije iz različitih izvora, transformira ih u novo znanje i uspješno primjenjuje pri rješavanju problema.</w:t>
            </w:r>
          </w:p>
          <w:p w:rsidRPr="00042F4D" w:rsidR="00337E6A" w:rsidP="003C1A11" w:rsidRDefault="00337E6A" w14:paraId="1A7733BD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uku A.4/5.4. Kritičko mišljenje</w:t>
            </w:r>
          </w:p>
          <w:p w:rsidRPr="00042F4D" w:rsidR="00337E6A" w:rsidP="003C1A11" w:rsidRDefault="00337E6A" w14:paraId="4155D8A3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Učenik samostalno kritički promišlja i vrednuje ideje.</w:t>
            </w:r>
          </w:p>
          <w:p w:rsidRPr="00042F4D" w:rsidR="00337E6A" w:rsidP="003C1A11" w:rsidRDefault="00337E6A" w14:paraId="113A9689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uku B.4/5.4. Samovrednovanje/samoprocjena</w:t>
            </w:r>
          </w:p>
          <w:p w:rsidRPr="00042F4D" w:rsidR="00337E6A" w:rsidP="003C1A11" w:rsidRDefault="00337E6A" w14:paraId="0D0C18F7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Učenik samovrednuje proces učenja i svoje rezultate, procjenjuje ostvareni napredak te na temelju toga planira buduće učenje.</w:t>
            </w:r>
          </w:p>
          <w:p w:rsidRPr="00042F4D" w:rsidR="00337E6A" w:rsidP="003C1A11" w:rsidRDefault="00337E6A" w14:paraId="0D69851D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ikt A.5.1. Učenik analitički odlučuje o odabiru odgovarajuće digitalne tehnologije</w:t>
            </w:r>
          </w:p>
          <w:p w:rsidRPr="00042F4D" w:rsidR="00337E6A" w:rsidP="003C1A11" w:rsidRDefault="00337E6A" w14:paraId="2DC7FB58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ikt A.5.2. Učenik se samostalno služi društvenim mrežama i računalnim oblacima za potrebe učenja i osobnoga razvoja.</w:t>
            </w:r>
          </w:p>
          <w:p w:rsidRPr="00042F4D" w:rsidR="00337E6A" w:rsidP="003C1A11" w:rsidRDefault="00337E6A" w14:paraId="20740BED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ikt C.5.4. Učenik samostalno i odgovorno upravlja prikupljenim informacijama</w:t>
            </w:r>
          </w:p>
          <w:p w:rsidRPr="00042F4D" w:rsidR="00337E6A" w:rsidP="003C1A11" w:rsidRDefault="00337E6A" w14:paraId="59493C1E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ikt D.5.1. Učenik svrsishodno primjenjuje vrlo različite metode za razvoj kreativnosti kombinirajući stvarno i virtualno okružje.</w:t>
            </w:r>
          </w:p>
          <w:p w:rsidRPr="00042F4D" w:rsidR="00337E6A" w:rsidP="003C1A11" w:rsidRDefault="00337E6A" w14:paraId="3C4997B7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zdr B.5.1.A Procjenjuje važnost razvijanja i unaprjeđivanja komunikacijskih vještina i njihove primjene u svakodnevnome životu.</w:t>
            </w:r>
          </w:p>
          <w:p w:rsidRPr="00042F4D" w:rsidR="00337E6A" w:rsidP="003C1A11" w:rsidRDefault="00337E6A" w14:paraId="3CD0A020" wp14:textId="77777777">
            <w:pPr>
              <w:spacing w:after="48"/>
              <w:textAlignment w:val="baseline"/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zdr B.5.1.B Odabire ponašanje sukladno pravilima i normama zajednice.</w:t>
            </w:r>
          </w:p>
        </w:tc>
      </w:tr>
      <w:tr xmlns:wp14="http://schemas.microsoft.com/office/word/2010/wordml" w:rsidRPr="00042F4D" w:rsidR="00337E6A" w:rsidTr="6D06FAA3" w14:paraId="4BEA5D93" wp14:textId="77777777">
        <w:trPr>
          <w:trHeight w:val="2040"/>
        </w:trPr>
        <w:tc>
          <w:tcPr>
            <w:tcW w:w="1809" w:type="dxa"/>
            <w:vMerge/>
            <w:tcMar/>
          </w:tcPr>
          <w:p w:rsidRPr="00042F4D" w:rsidR="00337E6A" w:rsidP="003C1A11" w:rsidRDefault="00337E6A" w14:paraId="48A21919" wp14:textId="77777777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  <w:tcMar/>
          </w:tcPr>
          <w:p w:rsidRPr="00042F4D" w:rsidR="00337E6A" w:rsidP="003C1A11" w:rsidRDefault="00337E6A" w14:paraId="6BD18F9B" wp14:textId="77777777">
            <w:pPr>
              <w:autoSpaceDE w:val="0"/>
              <w:autoSpaceDN w:val="0"/>
              <w:adjustRightInd w:val="0"/>
              <w:rPr>
                <w:rFonts w:ascii="Flama Book" w:hAnsi="Flama Book" w:cs="FiraSans-SemiBold"/>
                <w:bCs/>
                <w:sz w:val="18"/>
                <w:szCs w:val="18"/>
              </w:rPr>
            </w:pPr>
          </w:p>
        </w:tc>
        <w:tc>
          <w:tcPr>
            <w:tcW w:w="1871" w:type="dxa"/>
            <w:tcMar/>
          </w:tcPr>
          <w:p w:rsidRPr="00042F4D" w:rsidR="00337E6A" w:rsidP="003C1A11" w:rsidRDefault="00337E6A" w14:paraId="64081BA7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Identitet</w:t>
            </w:r>
          </w:p>
          <w:p w:rsidRPr="00042F4D" w:rsidR="00337E6A" w:rsidP="003C1A11" w:rsidRDefault="00337E6A" w14:paraId="76719BF7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Individualni i kolektivni identiteti</w:t>
            </w:r>
          </w:p>
        </w:tc>
        <w:tc>
          <w:tcPr>
            <w:tcW w:w="1843" w:type="dxa"/>
            <w:tcMar/>
          </w:tcPr>
          <w:p w:rsidRPr="00042F4D" w:rsidR="00337E6A" w:rsidP="003C1A11" w:rsidRDefault="00337E6A" w14:paraId="3A12CFF7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 xml:space="preserve">Kako proces socijalizacije utječe na izgradnju identiteta (individualnoga i kolektivnoga) te koje su posljedice nedostatka socijalizacije. </w:t>
            </w:r>
          </w:p>
        </w:tc>
        <w:tc>
          <w:tcPr>
            <w:tcW w:w="964" w:type="dxa"/>
            <w:tcMar/>
          </w:tcPr>
          <w:p w:rsidRPr="00042F4D" w:rsidR="00337E6A" w:rsidP="003C1A11" w:rsidRDefault="00337E6A" w14:paraId="238601FE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337E6A" w:rsidP="003C1A11" w:rsidRDefault="00337E6A" w14:paraId="6D6998CD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1</w:t>
            </w:r>
            <w:r w:rsidRPr="00042F4D" w:rsidR="003D023D">
              <w:rPr>
                <w:rFonts w:ascii="Flama Book" w:hAnsi="Flama Book"/>
                <w:sz w:val="18"/>
                <w:szCs w:val="18"/>
              </w:rPr>
              <w:t>2</w:t>
            </w:r>
            <w:r w:rsidRPr="00042F4D" w:rsidR="00AA0F8A">
              <w:rPr>
                <w:rFonts w:ascii="Flama Book" w:hAnsi="Flama Book"/>
                <w:sz w:val="18"/>
                <w:szCs w:val="18"/>
              </w:rPr>
              <w:t>.</w:t>
            </w:r>
          </w:p>
        </w:tc>
        <w:tc>
          <w:tcPr>
            <w:tcW w:w="4961" w:type="dxa"/>
            <w:vMerge/>
            <w:tcMar/>
          </w:tcPr>
          <w:p w:rsidRPr="00042F4D" w:rsidR="00337E6A" w:rsidP="003C1A11" w:rsidRDefault="00337E6A" w14:paraId="0F3CABC7" wp14:textId="77777777">
            <w:pPr>
              <w:spacing w:after="48"/>
              <w:textAlignment w:val="baseline"/>
              <w:rPr>
                <w:rFonts w:ascii="Flama Book" w:hAnsi="Flama Book"/>
                <w:sz w:val="18"/>
                <w:szCs w:val="18"/>
              </w:rPr>
            </w:pPr>
          </w:p>
        </w:tc>
      </w:tr>
      <w:tr xmlns:wp14="http://schemas.microsoft.com/office/word/2010/wordml" w:rsidRPr="00042F4D" w:rsidR="00337E6A" w:rsidTr="6D06FAA3" w14:paraId="638D139F" wp14:textId="77777777">
        <w:trPr>
          <w:trHeight w:val="2844"/>
        </w:trPr>
        <w:tc>
          <w:tcPr>
            <w:tcW w:w="1809" w:type="dxa"/>
            <w:vMerge/>
            <w:tcMar/>
          </w:tcPr>
          <w:p w:rsidRPr="00042F4D" w:rsidR="00337E6A" w:rsidP="003C1A11" w:rsidRDefault="00337E6A" w14:paraId="5B08B5D1" wp14:textId="77777777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  <w:tcMar/>
          </w:tcPr>
          <w:p w:rsidRPr="00042F4D" w:rsidR="00337E6A" w:rsidP="003C1A11" w:rsidRDefault="00337E6A" w14:paraId="16DEB4AB" wp14:textId="77777777">
            <w:pPr>
              <w:autoSpaceDE w:val="0"/>
              <w:autoSpaceDN w:val="0"/>
              <w:adjustRightInd w:val="0"/>
              <w:rPr>
                <w:rFonts w:ascii="Flama Book" w:hAnsi="Flama Book" w:cs="FiraSans-SemiBold"/>
                <w:bCs/>
                <w:sz w:val="18"/>
                <w:szCs w:val="18"/>
              </w:rPr>
            </w:pPr>
          </w:p>
        </w:tc>
        <w:tc>
          <w:tcPr>
            <w:tcW w:w="1871" w:type="dxa"/>
            <w:tcMar/>
          </w:tcPr>
          <w:p w:rsidRPr="00042F4D" w:rsidR="00337E6A" w:rsidP="003C1A11" w:rsidRDefault="00337E6A" w14:paraId="6EBBBCD3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Subkulture</w:t>
            </w:r>
          </w:p>
          <w:p w:rsidRPr="00042F4D" w:rsidR="00337E6A" w:rsidP="003C1A11" w:rsidRDefault="00337E6A" w14:paraId="70639A4A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Kontrakulture</w:t>
            </w:r>
          </w:p>
        </w:tc>
        <w:tc>
          <w:tcPr>
            <w:tcW w:w="1843" w:type="dxa"/>
            <w:tcMar/>
          </w:tcPr>
          <w:p w:rsidRPr="00042F4D" w:rsidR="00337E6A" w:rsidP="003C1A11" w:rsidRDefault="00337E6A" w14:paraId="73DC4B21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Na koji način društvene grupe i institucije oblikuju identitet pojedinca i njegovo ponašanje (etničke, rasne, religijske grupe, subkulture i kontrakulture); što utječe na nastanak krize identiteta.</w:t>
            </w:r>
          </w:p>
        </w:tc>
        <w:tc>
          <w:tcPr>
            <w:tcW w:w="964" w:type="dxa"/>
            <w:tcMar/>
          </w:tcPr>
          <w:p w:rsidRPr="00042F4D" w:rsidR="00337E6A" w:rsidP="003C1A11" w:rsidRDefault="00337E6A" w14:paraId="0AD9C6F4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337E6A" w:rsidP="003C1A11" w:rsidRDefault="00337E6A" w14:paraId="43ACE903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1</w:t>
            </w:r>
            <w:r w:rsidRPr="00042F4D" w:rsidR="003D023D">
              <w:rPr>
                <w:rFonts w:ascii="Flama Book" w:hAnsi="Flama Book"/>
                <w:sz w:val="18"/>
                <w:szCs w:val="18"/>
              </w:rPr>
              <w:t>3</w:t>
            </w:r>
            <w:r w:rsidRPr="00042F4D">
              <w:rPr>
                <w:rFonts w:ascii="Flama Book" w:hAnsi="Flama Book"/>
                <w:sz w:val="18"/>
                <w:szCs w:val="18"/>
              </w:rPr>
              <w:t>.</w:t>
            </w:r>
          </w:p>
        </w:tc>
        <w:tc>
          <w:tcPr>
            <w:tcW w:w="4961" w:type="dxa"/>
            <w:vMerge/>
            <w:tcMar/>
          </w:tcPr>
          <w:p w:rsidRPr="00042F4D" w:rsidR="00337E6A" w:rsidP="003C1A11" w:rsidRDefault="00337E6A" w14:paraId="4B1F511A" wp14:textId="77777777">
            <w:pPr>
              <w:spacing w:after="48"/>
              <w:textAlignment w:val="baseline"/>
              <w:rPr>
                <w:rFonts w:ascii="Flama Book" w:hAnsi="Flama Book"/>
                <w:sz w:val="18"/>
                <w:szCs w:val="18"/>
              </w:rPr>
            </w:pPr>
          </w:p>
        </w:tc>
      </w:tr>
      <w:tr xmlns:wp14="http://schemas.microsoft.com/office/word/2010/wordml" w:rsidRPr="00042F4D" w:rsidR="008D0A9F" w:rsidTr="6D06FAA3" w14:paraId="398E16FE" wp14:textId="77777777">
        <w:trPr>
          <w:trHeight w:val="804"/>
        </w:trPr>
        <w:tc>
          <w:tcPr>
            <w:tcW w:w="1809" w:type="dxa"/>
            <w:vMerge w:val="restart"/>
            <w:tcMar/>
          </w:tcPr>
          <w:p w:rsidRPr="00042F4D" w:rsidR="008D0A9F" w:rsidP="00337E6A" w:rsidRDefault="008D0A9F" w14:paraId="65F9C3DC" wp14:textId="77777777">
            <w:pPr>
              <w:rPr>
                <w:rFonts w:ascii="Flama Book" w:hAnsi="Flama Book"/>
                <w:b/>
                <w:sz w:val="18"/>
                <w:szCs w:val="18"/>
              </w:rPr>
            </w:pPr>
          </w:p>
          <w:p w:rsidRPr="00042F4D" w:rsidR="008D0A9F" w:rsidP="00337E6A" w:rsidRDefault="008D0A9F" w14:paraId="23847CBA" wp14:textId="77777777">
            <w:pPr>
              <w:rPr>
                <w:rFonts w:ascii="Flama Book" w:hAnsi="Flama Book"/>
                <w:b/>
                <w:sz w:val="18"/>
                <w:szCs w:val="18"/>
              </w:rPr>
            </w:pPr>
            <w:r w:rsidRPr="00042F4D">
              <w:rPr>
                <w:rFonts w:ascii="Flama Book" w:hAnsi="Flama Book"/>
                <w:b/>
                <w:sz w:val="18"/>
                <w:szCs w:val="18"/>
              </w:rPr>
              <w:t>Obitelj i brak</w:t>
            </w:r>
          </w:p>
          <w:p w:rsidRPr="00042F4D" w:rsidR="008D0A9F" w:rsidP="00337E6A" w:rsidRDefault="008D0A9F" w14:paraId="5023141B" wp14:textId="77777777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  <w:tcMar/>
          </w:tcPr>
          <w:p w:rsidRPr="00042F4D" w:rsidR="008D0A9F" w:rsidP="00337E6A" w:rsidRDefault="008D0A9F" w14:paraId="772C972E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A.1.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Kritički propituje društvene odnose, pojave i procese u neposrednoj okolini.</w:t>
            </w:r>
          </w:p>
          <w:p w:rsidRPr="00042F4D" w:rsidR="008D0A9F" w:rsidP="00337E6A" w:rsidRDefault="008D0A9F" w14:paraId="651DA53F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>SOC A.2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. Raspravlja o sociološkim temama usmeno i pismeno.</w:t>
            </w:r>
          </w:p>
          <w:p w:rsidRPr="00042F4D" w:rsidR="008D0A9F" w:rsidP="00337E6A" w:rsidRDefault="008D0A9F" w14:paraId="48D0D721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lastRenderedPageBreak/>
              <w:t>SOC A.3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. Izražava pozitivne osobne i društvene vrijednosti.</w:t>
            </w:r>
          </w:p>
          <w:p w:rsidRPr="00042F4D" w:rsidR="008D0A9F" w:rsidP="00337E6A" w:rsidRDefault="008D0A9F" w14:paraId="65F4962B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B.1.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Analizira društvene i kulturne različitosti, jednakosti i identitete.</w:t>
            </w:r>
          </w:p>
          <w:p w:rsidRPr="00042F4D" w:rsidR="008D0A9F" w:rsidP="00337E6A" w:rsidRDefault="008D0A9F" w14:paraId="7D64BDAA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B.2.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Analizira suvremenu obitelj.</w:t>
            </w:r>
          </w:p>
          <w:p w:rsidRPr="00042F4D" w:rsidR="008D0A9F" w:rsidP="00337E6A" w:rsidRDefault="008D0A9F" w14:paraId="419741B1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C.1.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Objašnjava društvo i društvenost.</w:t>
            </w:r>
          </w:p>
          <w:p w:rsidRPr="00042F4D" w:rsidR="008D0A9F" w:rsidP="00337E6A" w:rsidRDefault="008D0A9F" w14:paraId="0D355FC6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C.2.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Razumije društvene institucije, društvenu strukturu i društvene promjene.</w:t>
            </w:r>
          </w:p>
          <w:p w:rsidRPr="00042F4D" w:rsidR="008D0A9F" w:rsidP="00337E6A" w:rsidRDefault="008D0A9F" w14:paraId="3FE5C3A0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C.3.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Analizira suvremena društvena zbivanja na odabranim primjerima.</w:t>
            </w:r>
          </w:p>
          <w:p w:rsidRPr="00042F4D" w:rsidR="008D0A9F" w:rsidP="00337E6A" w:rsidRDefault="008D0A9F" w14:paraId="1F3B1409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71" w:type="dxa"/>
            <w:tcMar/>
          </w:tcPr>
          <w:p w:rsidRPr="00042F4D" w:rsidR="008D0A9F" w:rsidP="00337E6A" w:rsidRDefault="008D0A9F" w14:paraId="3649E521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lastRenderedPageBreak/>
              <w:t>Obitelj i funkcije obitelji</w:t>
            </w:r>
          </w:p>
          <w:p w:rsidRPr="00042F4D" w:rsidR="008D0A9F" w:rsidP="00337E6A" w:rsidRDefault="008D0A9F" w14:paraId="0CF37F26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Sastav i vrste obitelji</w:t>
            </w:r>
          </w:p>
        </w:tc>
        <w:tc>
          <w:tcPr>
            <w:tcW w:w="1843" w:type="dxa"/>
            <w:tcMar/>
          </w:tcPr>
          <w:p w:rsidRPr="00042F4D" w:rsidR="008D0A9F" w:rsidP="00337E6A" w:rsidRDefault="008D0A9F" w14:paraId="5D2C289F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 xml:space="preserve">Obitelj i njene  funkcije, pojavni oblici obitelji u različitim društvima i kulturama. </w:t>
            </w:r>
          </w:p>
          <w:p w:rsidRPr="00042F4D" w:rsidR="008D0A9F" w:rsidP="00337E6A" w:rsidRDefault="008D0A9F" w14:paraId="562C75D1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964" w:type="dxa"/>
            <w:tcMar/>
          </w:tcPr>
          <w:p w:rsidRPr="00042F4D" w:rsidR="008D0A9F" w:rsidP="00337E6A" w:rsidRDefault="008D0A9F" w14:paraId="664355AD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8D0A9F" w:rsidP="00337E6A" w:rsidRDefault="008D0A9F" w14:paraId="64FED937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1</w:t>
            </w:r>
            <w:r w:rsidRPr="00042F4D" w:rsidR="003D023D">
              <w:rPr>
                <w:rFonts w:ascii="Flama Book" w:hAnsi="Flama Book"/>
                <w:sz w:val="18"/>
                <w:szCs w:val="18"/>
              </w:rPr>
              <w:t>4</w:t>
            </w:r>
            <w:r w:rsidRPr="00042F4D">
              <w:rPr>
                <w:rFonts w:ascii="Flama Book" w:hAnsi="Flama Book"/>
                <w:sz w:val="18"/>
                <w:szCs w:val="18"/>
              </w:rPr>
              <w:t>.</w:t>
            </w:r>
          </w:p>
        </w:tc>
        <w:tc>
          <w:tcPr>
            <w:tcW w:w="4961" w:type="dxa"/>
            <w:vMerge w:val="restart"/>
            <w:tcMar/>
          </w:tcPr>
          <w:p w:rsidRPr="00042F4D" w:rsidR="008D0A9F" w:rsidP="00337E6A" w:rsidRDefault="008D0A9F" w14:paraId="1A965116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8D0A9F" w:rsidP="00337E6A" w:rsidRDefault="008D0A9F" w14:paraId="068FA38C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goo A.5.2. Promiče ulogu institucija i organizacija u zaštiti ljudskih prava.</w:t>
            </w:r>
          </w:p>
          <w:p w:rsidRPr="00042F4D" w:rsidR="008D0A9F" w:rsidP="00337E6A" w:rsidRDefault="008D0A9F" w14:paraId="2A3F143F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goo C.5.3. Promiče kvalitetu života u zajednici.</w:t>
            </w:r>
          </w:p>
          <w:p w:rsidRPr="00042F4D" w:rsidR="008D0A9F" w:rsidP="00337E6A" w:rsidRDefault="008D0A9F" w14:paraId="7D32B907" wp14:textId="77777777">
            <w:pPr>
              <w:spacing w:after="48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odr C.5.2. Predlaže načine unapređenja osobne i opće dobrobiti.</w:t>
            </w:r>
          </w:p>
          <w:p w:rsidRPr="00042F4D" w:rsidR="008D0A9F" w:rsidP="00337E6A" w:rsidRDefault="008D0A9F" w14:paraId="154196E8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lastRenderedPageBreak/>
              <w:t>osr B.5.1. Uviđa posljedice svojih i tuđih stavova/postupaka/izbora.</w:t>
            </w:r>
          </w:p>
          <w:p w:rsidRPr="00042F4D" w:rsidR="008D0A9F" w:rsidP="00337E6A" w:rsidRDefault="008D0A9F" w14:paraId="52A37226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osr B.5.2. Suradnički uči i radi u timu.</w:t>
            </w:r>
          </w:p>
          <w:p w:rsidRPr="00042F4D" w:rsidR="008D0A9F" w:rsidP="00337E6A" w:rsidRDefault="008D0A9F" w14:paraId="3608D089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osr B.5.3. Preuzima odgovornost za svoje ponašanje.</w:t>
            </w:r>
          </w:p>
          <w:p w:rsidRPr="00042F4D" w:rsidR="008D0A9F" w:rsidP="00337E6A" w:rsidRDefault="008D0A9F" w14:paraId="6C8DFA5B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osr C.5.4. Analizira vrijednosti svog kulturnog nasljeđa u odnosu na multikulturalni svijet.</w:t>
            </w:r>
          </w:p>
          <w:p w:rsidRPr="00042F4D" w:rsidR="008D0A9F" w:rsidP="00337E6A" w:rsidRDefault="008D0A9F" w14:paraId="2D236F1A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Pod A.5.1. Primjenjuje inovativna i kreativna rješenja.</w:t>
            </w:r>
          </w:p>
          <w:p w:rsidRPr="00042F4D" w:rsidR="008D0A9F" w:rsidP="00337E6A" w:rsidRDefault="008D0A9F" w14:paraId="6623CAAF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uku A.4/5.1. Upravljanje informacijama</w:t>
            </w:r>
          </w:p>
          <w:p w:rsidRPr="00042F4D" w:rsidR="008D0A9F" w:rsidP="00337E6A" w:rsidRDefault="008D0A9F" w14:paraId="2BB65208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Učenik samostalno traži nove informacije iz različitih izvora, transformira ih u novo znanje i uspješno primjenjuje pri rješavanju problema.</w:t>
            </w:r>
          </w:p>
          <w:p w:rsidRPr="00042F4D" w:rsidR="008D0A9F" w:rsidP="00337E6A" w:rsidRDefault="008D0A9F" w14:paraId="19CB34DE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uku A.4/5.4. Kritičko mišljenje</w:t>
            </w:r>
          </w:p>
          <w:p w:rsidRPr="00042F4D" w:rsidR="008D0A9F" w:rsidP="00337E6A" w:rsidRDefault="008D0A9F" w14:paraId="540954E4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Učenik samostalno kritički promišlja i vrednuje ideje.</w:t>
            </w:r>
          </w:p>
          <w:p w:rsidRPr="00042F4D" w:rsidR="008D0A9F" w:rsidP="00337E6A" w:rsidRDefault="008D0A9F" w14:paraId="7290C0AC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uku B.4/5.4. Samovrednovanje/samoprocjena</w:t>
            </w:r>
          </w:p>
          <w:p w:rsidRPr="00042F4D" w:rsidR="008D0A9F" w:rsidP="00337E6A" w:rsidRDefault="008D0A9F" w14:paraId="62F85676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Učenik samovrednuje proces učenja i svoje rezultate, procjenjuje ostvareni napredak te na temelju toga planira buduće učenje.</w:t>
            </w:r>
          </w:p>
          <w:p w:rsidRPr="00042F4D" w:rsidR="008D0A9F" w:rsidP="00337E6A" w:rsidRDefault="008D0A9F" w14:paraId="61C26C35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ikt A.5.1. Učenik analitički odlučuje o odabiru odgovarajuće digitalne tehnologije</w:t>
            </w:r>
          </w:p>
          <w:p w:rsidRPr="00042F4D" w:rsidR="008D0A9F" w:rsidP="00337E6A" w:rsidRDefault="008D0A9F" w14:paraId="782AFC63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ikt A.5.2. Učenik se samostalno služi društvenim mrežama i računalnim oblacima za potrebe učenja i osobnoga razvoja.</w:t>
            </w:r>
          </w:p>
          <w:p w:rsidRPr="00042F4D" w:rsidR="008D0A9F" w:rsidP="00337E6A" w:rsidRDefault="008D0A9F" w14:paraId="40107090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ikt C.5.4. Učenik samostalno i odgovorno upravlja prikupljenim informacijama</w:t>
            </w:r>
          </w:p>
          <w:p w:rsidRPr="00042F4D" w:rsidR="008D0A9F" w:rsidP="00337E6A" w:rsidRDefault="008D0A9F" w14:paraId="7AC602DC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ikt D.5.1. Učenik svrsishodno primjenjuje vrlo različite metode za razvoj kreativnosti kombinirajući stvarno i virtualno okružje.</w:t>
            </w:r>
          </w:p>
          <w:p w:rsidRPr="00042F4D" w:rsidR="008D0A9F" w:rsidP="00337E6A" w:rsidRDefault="008D0A9F" w14:paraId="78050A80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zdr B.5.1.A Procjenjuje važnost razvijanja i unaprjeđivanja komunikacijskih vještina i njihove primjene u svakodnevnome životu.</w:t>
            </w:r>
          </w:p>
          <w:p w:rsidRPr="00042F4D" w:rsidR="008D0A9F" w:rsidP="00337E6A" w:rsidRDefault="008D0A9F" w14:paraId="7DCEFD13" wp14:textId="77777777">
            <w:pPr>
              <w:spacing w:after="48"/>
              <w:textAlignment w:val="baseline"/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zdr B.5.1.B Odabire ponašanje sukladno pravilima i normama zajednice.</w:t>
            </w:r>
          </w:p>
        </w:tc>
      </w:tr>
      <w:tr xmlns:wp14="http://schemas.microsoft.com/office/word/2010/wordml" w:rsidRPr="00042F4D" w:rsidR="008D0A9F" w:rsidTr="6D06FAA3" w14:paraId="35D45FDA" wp14:textId="77777777">
        <w:trPr>
          <w:trHeight w:val="2736"/>
        </w:trPr>
        <w:tc>
          <w:tcPr>
            <w:tcW w:w="1809" w:type="dxa"/>
            <w:vMerge/>
            <w:tcMar/>
          </w:tcPr>
          <w:p w:rsidRPr="00042F4D" w:rsidR="008D0A9F" w:rsidP="00337E6A" w:rsidRDefault="008D0A9F" w14:paraId="7DF4E37C" wp14:textId="77777777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  <w:tcMar/>
          </w:tcPr>
          <w:p w:rsidRPr="00042F4D" w:rsidR="008D0A9F" w:rsidP="00337E6A" w:rsidRDefault="008D0A9F" w14:paraId="44FB30F8" wp14:textId="77777777">
            <w:pPr>
              <w:autoSpaceDE w:val="0"/>
              <w:autoSpaceDN w:val="0"/>
              <w:adjustRightInd w:val="0"/>
              <w:rPr>
                <w:rFonts w:ascii="Flama Book" w:hAnsi="Flama Book" w:cs="FiraSans-SemiBold"/>
                <w:bCs/>
                <w:sz w:val="18"/>
                <w:szCs w:val="18"/>
              </w:rPr>
            </w:pPr>
          </w:p>
        </w:tc>
        <w:tc>
          <w:tcPr>
            <w:tcW w:w="1871" w:type="dxa"/>
            <w:tcMar/>
          </w:tcPr>
          <w:p w:rsidRPr="00042F4D" w:rsidR="008D0A9F" w:rsidP="00337E6A" w:rsidRDefault="008D0A9F" w14:paraId="7345E640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Brak i vrste braka</w:t>
            </w:r>
          </w:p>
          <w:p w:rsidRPr="00042F4D" w:rsidR="008D0A9F" w:rsidP="00337E6A" w:rsidRDefault="008D0A9F" w14:paraId="1B56D2B4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Povijesni oblici braka i kulturna pravila</w:t>
            </w:r>
          </w:p>
        </w:tc>
        <w:tc>
          <w:tcPr>
            <w:tcW w:w="1843" w:type="dxa"/>
            <w:tcMar/>
          </w:tcPr>
          <w:p w:rsidRPr="00042F4D" w:rsidR="008D0A9F" w:rsidP="00337E6A" w:rsidRDefault="008D0A9F" w14:paraId="77E1D114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Određenje braka u Hrvatskoj i u drugim kulturama i državama svijeta; vrste brakova u svijetu (monogamni, poligamni, istospolni); kulturna pravila koja utječu na sklapanje i održivost braka.</w:t>
            </w:r>
          </w:p>
          <w:p w:rsidRPr="00042F4D" w:rsidR="008D0A9F" w:rsidP="00337E6A" w:rsidRDefault="008D0A9F" w14:paraId="1DA6542E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964" w:type="dxa"/>
            <w:tcMar/>
          </w:tcPr>
          <w:p w:rsidRPr="00042F4D" w:rsidR="008D0A9F" w:rsidP="00337E6A" w:rsidRDefault="008D0A9F" w14:paraId="3041E394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8D0A9F" w:rsidP="00337E6A" w:rsidRDefault="008D0A9F" w14:paraId="00F6DC0A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1</w:t>
            </w:r>
            <w:r w:rsidRPr="00042F4D" w:rsidR="003D023D">
              <w:rPr>
                <w:rFonts w:ascii="Flama Book" w:hAnsi="Flama Book"/>
                <w:sz w:val="18"/>
                <w:szCs w:val="18"/>
              </w:rPr>
              <w:t>5</w:t>
            </w:r>
            <w:r w:rsidRPr="00042F4D">
              <w:rPr>
                <w:rFonts w:ascii="Flama Book" w:hAnsi="Flama Book"/>
                <w:sz w:val="18"/>
                <w:szCs w:val="18"/>
              </w:rPr>
              <w:t>.</w:t>
            </w:r>
          </w:p>
        </w:tc>
        <w:tc>
          <w:tcPr>
            <w:tcW w:w="4961" w:type="dxa"/>
            <w:vMerge/>
            <w:tcMar/>
          </w:tcPr>
          <w:p w:rsidRPr="00042F4D" w:rsidR="008D0A9F" w:rsidP="00337E6A" w:rsidRDefault="008D0A9F" w14:paraId="722B00AE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</w:tr>
      <w:tr xmlns:wp14="http://schemas.microsoft.com/office/word/2010/wordml" w:rsidRPr="00042F4D" w:rsidR="008D0A9F" w:rsidTr="6D06FAA3" w14:paraId="780E26CB" wp14:textId="77777777">
        <w:trPr>
          <w:trHeight w:val="2112"/>
        </w:trPr>
        <w:tc>
          <w:tcPr>
            <w:tcW w:w="1809" w:type="dxa"/>
            <w:vMerge/>
            <w:tcMar/>
          </w:tcPr>
          <w:p w:rsidRPr="00042F4D" w:rsidR="008D0A9F" w:rsidP="00337E6A" w:rsidRDefault="008D0A9F" w14:paraId="42C6D796" wp14:textId="77777777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  <w:tcMar/>
          </w:tcPr>
          <w:p w:rsidRPr="00042F4D" w:rsidR="008D0A9F" w:rsidP="00337E6A" w:rsidRDefault="008D0A9F" w14:paraId="6E1831B3" wp14:textId="77777777">
            <w:pPr>
              <w:autoSpaceDE w:val="0"/>
              <w:autoSpaceDN w:val="0"/>
              <w:adjustRightInd w:val="0"/>
              <w:rPr>
                <w:rFonts w:ascii="Flama Book" w:hAnsi="Flama Book" w:cs="FiraSans-SemiBold"/>
                <w:bCs/>
                <w:sz w:val="18"/>
                <w:szCs w:val="18"/>
              </w:rPr>
            </w:pPr>
          </w:p>
        </w:tc>
        <w:tc>
          <w:tcPr>
            <w:tcW w:w="1871" w:type="dxa"/>
            <w:tcMar/>
          </w:tcPr>
          <w:p w:rsidRPr="00042F4D" w:rsidR="008D0A9F" w:rsidP="00337E6A" w:rsidRDefault="008D0A9F" w14:paraId="5FC82727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 xml:space="preserve">Alternativni stilovi života danas </w:t>
            </w:r>
          </w:p>
          <w:p w:rsidRPr="00042F4D" w:rsidR="008D0A9F" w:rsidP="00337E6A" w:rsidRDefault="00AC0179" w14:paraId="2CF1E947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Suroditeljstvo kao novi oblik obitelji</w:t>
            </w:r>
          </w:p>
        </w:tc>
        <w:tc>
          <w:tcPr>
            <w:tcW w:w="1843" w:type="dxa"/>
            <w:tcMar/>
          </w:tcPr>
          <w:p w:rsidRPr="00042F4D" w:rsidR="008D0A9F" w:rsidP="00337E6A" w:rsidRDefault="008D0A9F" w14:paraId="67B8672C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Utjecaj društvenih promjena na promjene oblika obitelji, stilova života, obiteljskih zajednica</w:t>
            </w:r>
            <w:r w:rsidRPr="00042F4D" w:rsidR="00AC0179">
              <w:rPr>
                <w:rFonts w:ascii="Flama Book" w:hAnsi="Flama Book"/>
                <w:sz w:val="18"/>
                <w:szCs w:val="18"/>
              </w:rPr>
              <w:t>.</w:t>
            </w:r>
            <w:r w:rsidRPr="00042F4D">
              <w:rPr>
                <w:rFonts w:ascii="Flama Book" w:hAnsi="Flama Book"/>
                <w:sz w:val="18"/>
                <w:szCs w:val="18"/>
              </w:rPr>
              <w:t xml:space="preserve"> </w:t>
            </w:r>
          </w:p>
        </w:tc>
        <w:tc>
          <w:tcPr>
            <w:tcW w:w="964" w:type="dxa"/>
            <w:tcMar/>
          </w:tcPr>
          <w:p w:rsidRPr="00042F4D" w:rsidR="008D0A9F" w:rsidP="00337E6A" w:rsidRDefault="008D0A9F" w14:paraId="54E11D2A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8D0A9F" w:rsidP="00337E6A" w:rsidRDefault="008D0A9F" w14:paraId="77F06FB0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1</w:t>
            </w:r>
            <w:r w:rsidRPr="00042F4D" w:rsidR="003D023D">
              <w:rPr>
                <w:rFonts w:ascii="Flama Book" w:hAnsi="Flama Book"/>
                <w:sz w:val="18"/>
                <w:szCs w:val="18"/>
              </w:rPr>
              <w:t>6.</w:t>
            </w:r>
          </w:p>
        </w:tc>
        <w:tc>
          <w:tcPr>
            <w:tcW w:w="4961" w:type="dxa"/>
            <w:vMerge/>
            <w:tcMar/>
          </w:tcPr>
          <w:p w:rsidRPr="00042F4D" w:rsidR="008D0A9F" w:rsidP="00337E6A" w:rsidRDefault="008D0A9F" w14:paraId="31126E5D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</w:tr>
      <w:tr xmlns:wp14="http://schemas.microsoft.com/office/word/2010/wordml" w:rsidRPr="00042F4D" w:rsidR="008D0A9F" w:rsidTr="6D06FAA3" w14:paraId="666127E4" wp14:textId="77777777">
        <w:trPr>
          <w:trHeight w:val="3168"/>
        </w:trPr>
        <w:tc>
          <w:tcPr>
            <w:tcW w:w="1809" w:type="dxa"/>
            <w:vMerge/>
            <w:tcMar/>
          </w:tcPr>
          <w:p w:rsidRPr="00042F4D" w:rsidR="008D0A9F" w:rsidP="00337E6A" w:rsidRDefault="008D0A9F" w14:paraId="2DE403A5" wp14:textId="77777777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  <w:tcMar/>
          </w:tcPr>
          <w:p w:rsidRPr="00042F4D" w:rsidR="008D0A9F" w:rsidP="00337E6A" w:rsidRDefault="008D0A9F" w14:paraId="62431CDC" wp14:textId="77777777">
            <w:pPr>
              <w:autoSpaceDE w:val="0"/>
              <w:autoSpaceDN w:val="0"/>
              <w:adjustRightInd w:val="0"/>
              <w:rPr>
                <w:rFonts w:ascii="Flama Book" w:hAnsi="Flama Book" w:cs="FiraSans-SemiBold"/>
                <w:bCs/>
                <w:sz w:val="18"/>
                <w:szCs w:val="18"/>
              </w:rPr>
            </w:pPr>
          </w:p>
        </w:tc>
        <w:tc>
          <w:tcPr>
            <w:tcW w:w="1871" w:type="dxa"/>
            <w:tcMar/>
          </w:tcPr>
          <w:p w:rsidRPr="00042F4D" w:rsidR="008D0A9F" w:rsidP="00337E6A" w:rsidRDefault="008D0A9F" w14:paraId="49E398E2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AC0179" w:rsidP="00337E6A" w:rsidRDefault="00AC0179" w14:paraId="724C386D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Moderna obitelj i obiteljski problemi</w:t>
            </w:r>
          </w:p>
          <w:p w:rsidRPr="00042F4D" w:rsidR="00AC0179" w:rsidP="00337E6A" w:rsidRDefault="00AC0179" w14:paraId="6C40AB86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Nasilje u obitelji</w:t>
            </w:r>
          </w:p>
        </w:tc>
        <w:tc>
          <w:tcPr>
            <w:tcW w:w="1843" w:type="dxa"/>
            <w:tcMar/>
          </w:tcPr>
          <w:p w:rsidRPr="00042F4D" w:rsidR="008D0A9F" w:rsidP="00337E6A" w:rsidRDefault="00AC0179" w14:paraId="4DB72B48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Problemi  suvremene obitelji; statistički pokazatelji nasilja u obitelji, što društvo čini da se riješe problemi.</w:t>
            </w:r>
          </w:p>
        </w:tc>
        <w:tc>
          <w:tcPr>
            <w:tcW w:w="964" w:type="dxa"/>
            <w:tcMar/>
          </w:tcPr>
          <w:p w:rsidRPr="00042F4D" w:rsidR="008D0A9F" w:rsidP="00337E6A" w:rsidRDefault="008D0A9F" w14:paraId="16287F21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AC0179" w:rsidP="00337E6A" w:rsidRDefault="00AC0179" w14:paraId="679B977D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1</w:t>
            </w:r>
            <w:r w:rsidRPr="00042F4D" w:rsidR="003D023D">
              <w:rPr>
                <w:rFonts w:ascii="Flama Book" w:hAnsi="Flama Book"/>
                <w:sz w:val="18"/>
                <w:szCs w:val="18"/>
              </w:rPr>
              <w:t>7.</w:t>
            </w:r>
          </w:p>
        </w:tc>
        <w:tc>
          <w:tcPr>
            <w:tcW w:w="4961" w:type="dxa"/>
            <w:vMerge/>
            <w:tcMar/>
          </w:tcPr>
          <w:p w:rsidRPr="00042F4D" w:rsidR="008D0A9F" w:rsidP="00337E6A" w:rsidRDefault="008D0A9F" w14:paraId="5BE93A62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</w:tr>
      <w:tr xmlns:wp14="http://schemas.microsoft.com/office/word/2010/wordml" w:rsidRPr="00042F4D" w:rsidR="00036917" w:rsidTr="6D06FAA3" w14:paraId="5EB3C1A8" wp14:textId="77777777">
        <w:trPr>
          <w:trHeight w:val="1124"/>
        </w:trPr>
        <w:tc>
          <w:tcPr>
            <w:tcW w:w="1809" w:type="dxa"/>
            <w:vMerge w:val="restart"/>
            <w:tcMar/>
          </w:tcPr>
          <w:p w:rsidRPr="00042F4D" w:rsidR="00187D38" w:rsidP="00337E6A" w:rsidRDefault="00187D38" w14:paraId="384BA73E" wp14:textId="77777777">
            <w:pPr>
              <w:rPr>
                <w:rFonts w:ascii="Flama Book" w:hAnsi="Flama Book"/>
                <w:b/>
                <w:sz w:val="18"/>
                <w:szCs w:val="18"/>
              </w:rPr>
            </w:pPr>
          </w:p>
          <w:p w:rsidRPr="00042F4D" w:rsidR="00187D38" w:rsidP="00337E6A" w:rsidRDefault="00187D38" w14:paraId="245B7BDC" wp14:textId="77777777">
            <w:pPr>
              <w:rPr>
                <w:rFonts w:ascii="Flama Book" w:hAnsi="Flama Book"/>
                <w:b/>
                <w:sz w:val="18"/>
                <w:szCs w:val="18"/>
              </w:rPr>
            </w:pPr>
            <w:r w:rsidRPr="00042F4D">
              <w:rPr>
                <w:rFonts w:ascii="Flama Book" w:hAnsi="Flama Book"/>
                <w:b/>
                <w:sz w:val="18"/>
                <w:szCs w:val="18"/>
              </w:rPr>
              <w:t>Društvene nejednakosti</w:t>
            </w:r>
          </w:p>
          <w:p w:rsidRPr="00042F4D" w:rsidR="00187D38" w:rsidP="00337E6A" w:rsidRDefault="00187D38" w14:paraId="34B3F2EB" wp14:textId="77777777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  <w:tcMar/>
          </w:tcPr>
          <w:p w:rsidRPr="00042F4D" w:rsidR="00187D38" w:rsidP="00337E6A" w:rsidRDefault="00187D38" w14:paraId="7D34F5C7" wp14:textId="77777777">
            <w:pPr>
              <w:autoSpaceDE w:val="0"/>
              <w:autoSpaceDN w:val="0"/>
              <w:adjustRightInd w:val="0"/>
              <w:rPr>
                <w:rFonts w:ascii="Flama Book" w:hAnsi="Flama Book" w:cs="FiraSans-SemiBold"/>
                <w:bCs/>
                <w:sz w:val="18"/>
                <w:szCs w:val="18"/>
              </w:rPr>
            </w:pPr>
          </w:p>
          <w:p w:rsidRPr="00042F4D" w:rsidR="00187D38" w:rsidP="00337E6A" w:rsidRDefault="00187D38" w14:paraId="6F2652EE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A.1.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Kritički propituje društvene odnose, pojave i procese u neposrednoj okolini.</w:t>
            </w:r>
          </w:p>
          <w:p w:rsidRPr="00042F4D" w:rsidR="00187D38" w:rsidP="00337E6A" w:rsidRDefault="00187D38" w14:paraId="44DD89B5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>SOC A.2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. Raspravlja o sociološkim temama usmeno i pismeno.</w:t>
            </w:r>
          </w:p>
          <w:p w:rsidRPr="00042F4D" w:rsidR="00187D38" w:rsidP="00337E6A" w:rsidRDefault="00187D38" w14:paraId="0B05FEE8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>SOC A.3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. Izražava pozitivne osobne i društvene vrijednosti.</w:t>
            </w:r>
          </w:p>
          <w:p w:rsidRPr="00042F4D" w:rsidR="00187D38" w:rsidP="00337E6A" w:rsidRDefault="00187D38" w14:paraId="0064761D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B.1.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Analizira društvene i kulturne različitosti, jednakosti i identitete.</w:t>
            </w:r>
          </w:p>
          <w:p w:rsidRPr="00042F4D" w:rsidR="00187D38" w:rsidP="00337E6A" w:rsidRDefault="00187D38" w14:paraId="429B1A02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B.2.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Analizira suvremenu obitelj.</w:t>
            </w:r>
          </w:p>
          <w:p w:rsidRPr="00042F4D" w:rsidR="00187D38" w:rsidP="00337E6A" w:rsidRDefault="00187D38" w14:paraId="6BDE9797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C.1.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Objašnjava društvo i društvenost.</w:t>
            </w:r>
          </w:p>
          <w:p w:rsidRPr="00042F4D" w:rsidR="00187D38" w:rsidP="00337E6A" w:rsidRDefault="00187D38" w14:paraId="7859048F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C.2.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Razumije društvene institucije, društvenu strukturu i društvene promjene.</w:t>
            </w:r>
          </w:p>
          <w:p w:rsidRPr="00042F4D" w:rsidR="00187D38" w:rsidP="00337E6A" w:rsidRDefault="00187D38" w14:paraId="713E96DE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C.3.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Analizira suvremena društvena zbivanja</w:t>
            </w:r>
          </w:p>
          <w:p w:rsidRPr="00042F4D" w:rsidR="00187D38" w:rsidP="00337E6A" w:rsidRDefault="00187D38" w14:paraId="0EA3E738" wp14:textId="77777777">
            <w:pPr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Light"/>
                <w:sz w:val="18"/>
                <w:szCs w:val="18"/>
              </w:rPr>
              <w:t>na odabranim primjerima.</w:t>
            </w:r>
          </w:p>
          <w:p w:rsidRPr="00042F4D" w:rsidR="00187D38" w:rsidP="00337E6A" w:rsidRDefault="00187D38" w14:paraId="0B4020A7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71" w:type="dxa"/>
            <w:tcMar/>
          </w:tcPr>
          <w:p w:rsidRPr="00042F4D" w:rsidR="00187D38" w:rsidP="00337E6A" w:rsidRDefault="00187D38" w14:paraId="0484919C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 xml:space="preserve">Društvena stratifikacija i stratifikacijski sustavi </w:t>
            </w:r>
          </w:p>
          <w:p w:rsidRPr="00042F4D" w:rsidR="00187D38" w:rsidP="00337E6A" w:rsidRDefault="00187D38" w14:paraId="1F025304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Društvena stratifikacija u modernim društvima</w:t>
            </w:r>
          </w:p>
        </w:tc>
        <w:tc>
          <w:tcPr>
            <w:tcW w:w="1843" w:type="dxa"/>
            <w:tcMar/>
          </w:tcPr>
          <w:p w:rsidRPr="00042F4D" w:rsidR="00187D38" w:rsidP="00337E6A" w:rsidRDefault="00187D38" w14:paraId="68453440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Oblici društvene nejednakosti i povijesni oblici stratifikacijskih sustava (ropstvo, kaste, staleži, klase),; društvena stratifikacija u modernim društvima  i hrvatskome društvu (generacija x,y,z),..</w:t>
            </w:r>
          </w:p>
        </w:tc>
        <w:tc>
          <w:tcPr>
            <w:tcW w:w="964" w:type="dxa"/>
            <w:tcMar/>
          </w:tcPr>
          <w:p w:rsidRPr="00042F4D" w:rsidR="00187D38" w:rsidP="00337E6A" w:rsidRDefault="00187D38" w14:paraId="1D7B270A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187D38" w:rsidP="00337E6A" w:rsidRDefault="00187D38" w14:paraId="4F904CB7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187D38" w:rsidP="008D0A9F" w:rsidRDefault="00187D38" w14:paraId="65FB52BB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18.</w:t>
            </w:r>
          </w:p>
        </w:tc>
        <w:tc>
          <w:tcPr>
            <w:tcW w:w="4961" w:type="dxa"/>
            <w:vMerge w:val="restart"/>
            <w:tcMar/>
          </w:tcPr>
          <w:p w:rsidRPr="00042F4D" w:rsidR="00187D38" w:rsidP="00337E6A" w:rsidRDefault="00187D38" w14:paraId="287E74B0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goo A.5.2. Promiče ulogu institucija i organizacija u zaštiti ljudskih prava.</w:t>
            </w:r>
          </w:p>
          <w:p w:rsidRPr="00042F4D" w:rsidR="00187D38" w:rsidP="00337E6A" w:rsidRDefault="00187D38" w14:paraId="11149C23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goo C.5.3. Promiče kvalitetu života u zajednici.</w:t>
            </w:r>
          </w:p>
          <w:p w:rsidRPr="00042F4D" w:rsidR="00187D38" w:rsidP="00337E6A" w:rsidRDefault="00187D38" w14:paraId="22A5F4BB" wp14:textId="77777777">
            <w:pPr>
              <w:spacing w:after="48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odr C.5.2. Predlaže načine unapređenja osobne i opće dobrobiti.</w:t>
            </w:r>
          </w:p>
          <w:p w:rsidRPr="00042F4D" w:rsidR="00187D38" w:rsidP="00337E6A" w:rsidRDefault="00187D38" w14:paraId="6DA93B21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osr B.5.1. Uviđa posljedice svojih i tuđih stavova/postupaka/izbora.</w:t>
            </w:r>
          </w:p>
          <w:p w:rsidRPr="00042F4D" w:rsidR="00187D38" w:rsidP="00337E6A" w:rsidRDefault="00187D38" w14:paraId="38EC20E4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osr B.5.2. Suradnički uči i radi u timu.</w:t>
            </w:r>
          </w:p>
          <w:p w:rsidRPr="00042F4D" w:rsidR="00187D38" w:rsidP="00337E6A" w:rsidRDefault="00187D38" w14:paraId="23E46ACD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osr B.5.3. Preuzima odgovornost za svoje ponašanje.</w:t>
            </w:r>
          </w:p>
          <w:p w:rsidRPr="00042F4D" w:rsidR="00187D38" w:rsidP="00337E6A" w:rsidRDefault="00187D38" w14:paraId="45A64E6E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osr C.5.4. Analizira vrijednosti svog kulturnog nasljeđa u odnosu na multikulturalni svijet.</w:t>
            </w:r>
          </w:p>
          <w:p w:rsidRPr="00042F4D" w:rsidR="00187D38" w:rsidP="00337E6A" w:rsidRDefault="00187D38" w14:paraId="45071D76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Pod A.5.1. Primjenjuje inovativna i kreativna rješenja.</w:t>
            </w:r>
          </w:p>
          <w:p w:rsidRPr="00042F4D" w:rsidR="00187D38" w:rsidP="00337E6A" w:rsidRDefault="00187D38" w14:paraId="2AEA354B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uku A.4/5.1. Upravljanje informacijama</w:t>
            </w:r>
          </w:p>
          <w:p w:rsidRPr="00042F4D" w:rsidR="00187D38" w:rsidP="00337E6A" w:rsidRDefault="00187D38" w14:paraId="245FF272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Učenik samostalno traži nove informacije iz različitih izvora, transformira ih u novo znanje i uspješno primjenjuje pri rješavanju problema.</w:t>
            </w:r>
          </w:p>
          <w:p w:rsidRPr="00042F4D" w:rsidR="00187D38" w:rsidP="00337E6A" w:rsidRDefault="00187D38" w14:paraId="483EBCE6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uku A.4/5.4. Kritičko mišljenje</w:t>
            </w:r>
          </w:p>
          <w:p w:rsidRPr="00042F4D" w:rsidR="00187D38" w:rsidP="00337E6A" w:rsidRDefault="00187D38" w14:paraId="18B27288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Učenik samostalno kritički promišlja i vrednuje ideje.</w:t>
            </w:r>
          </w:p>
          <w:p w:rsidRPr="00042F4D" w:rsidR="00187D38" w:rsidP="00337E6A" w:rsidRDefault="00187D38" w14:paraId="6CBCE612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uku B.4/5.4. Samovrednovanje/samoprocjena</w:t>
            </w:r>
          </w:p>
          <w:p w:rsidRPr="00042F4D" w:rsidR="00187D38" w:rsidP="00337E6A" w:rsidRDefault="00187D38" w14:paraId="743213FD" wp14:textId="77777777">
            <w:pPr>
              <w:spacing w:after="48"/>
              <w:textAlignment w:val="baseline"/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Učenik samovrednuje proces učenja i svoje rezultate, procjenjuje ostvareni napredak te na temelju toga planira buduće učenje.</w:t>
            </w:r>
          </w:p>
          <w:p w:rsidRPr="00042F4D" w:rsidR="00187D38" w:rsidP="00337E6A" w:rsidRDefault="00187D38" w14:paraId="749FFA3B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ikt A.5.1. Učenik analitički odlučuje o odabiru odgovarajuće digitalne tehnologije</w:t>
            </w:r>
          </w:p>
          <w:p w:rsidRPr="00042F4D" w:rsidR="00187D38" w:rsidP="00337E6A" w:rsidRDefault="00187D38" w14:paraId="6184CC85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ikt A.5.2. Učenik se samostalno služi društvenim mrežama i računalnim oblacima za potrebe učenja i osobnoga razvoja.</w:t>
            </w:r>
          </w:p>
          <w:p w:rsidRPr="00042F4D" w:rsidR="00187D38" w:rsidP="00337E6A" w:rsidRDefault="00187D38" w14:paraId="046775D6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ikt C.5.4. Učenik samostalno i odgovorno upravlja prikupljenim informacijama</w:t>
            </w:r>
          </w:p>
          <w:p w:rsidRPr="00042F4D" w:rsidR="00187D38" w:rsidP="00337E6A" w:rsidRDefault="00187D38" w14:paraId="78DF5989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ikt D.5.1. Učenik svrsishodno primjenjuje vrlo različite metode za razvoj kreativnosti kombinirajući stvarno i virtualno okružje.</w:t>
            </w:r>
          </w:p>
          <w:p w:rsidRPr="00042F4D" w:rsidR="00187D38" w:rsidP="00337E6A" w:rsidRDefault="00187D38" w14:paraId="1882C1F6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zdr B.5.1.A Procjenjuje važnost razvijanja i unaprjeđivanja komunikacijskih vještina i njihove primjene u svakodnevnome životu.</w:t>
            </w:r>
          </w:p>
          <w:p w:rsidRPr="00042F4D" w:rsidR="00187D38" w:rsidP="00337E6A" w:rsidRDefault="00187D38" w14:paraId="4B4E4751" wp14:textId="77777777">
            <w:pPr>
              <w:spacing w:after="48"/>
              <w:textAlignment w:val="baseline"/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lastRenderedPageBreak/>
              <w:t>zdr B.5.1.B Odabire ponašanje sukladno pravilima i normama zajednice.</w:t>
            </w:r>
          </w:p>
        </w:tc>
      </w:tr>
      <w:tr xmlns:wp14="http://schemas.microsoft.com/office/word/2010/wordml" w:rsidRPr="00042F4D" w:rsidR="00187D38" w:rsidTr="6D06FAA3" w14:paraId="554462AB" wp14:textId="77777777">
        <w:trPr>
          <w:trHeight w:val="768"/>
        </w:trPr>
        <w:tc>
          <w:tcPr>
            <w:tcW w:w="1809" w:type="dxa"/>
            <w:vMerge/>
            <w:tcMar/>
          </w:tcPr>
          <w:p w:rsidRPr="00042F4D" w:rsidR="00187D38" w:rsidP="00337E6A" w:rsidRDefault="00187D38" w14:paraId="06971CD3" wp14:textId="77777777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  <w:tcMar/>
          </w:tcPr>
          <w:p w:rsidRPr="00042F4D" w:rsidR="00187D38" w:rsidP="00337E6A" w:rsidRDefault="00187D38" w14:paraId="2A1F701D" wp14:textId="77777777">
            <w:pPr>
              <w:autoSpaceDE w:val="0"/>
              <w:autoSpaceDN w:val="0"/>
              <w:adjustRightInd w:val="0"/>
              <w:rPr>
                <w:rFonts w:ascii="Flama Book" w:hAnsi="Flama Book" w:cs="FiraSans-SemiBold"/>
                <w:bCs/>
                <w:sz w:val="18"/>
                <w:szCs w:val="18"/>
              </w:rPr>
            </w:pPr>
          </w:p>
        </w:tc>
        <w:tc>
          <w:tcPr>
            <w:tcW w:w="1871" w:type="dxa"/>
            <w:tcMar/>
          </w:tcPr>
          <w:p w:rsidRPr="00042F4D" w:rsidR="00187D38" w:rsidP="00337E6A" w:rsidRDefault="00187D38" w14:paraId="31BF88D5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Društvena stratifikacija i kastinski sustav</w:t>
            </w:r>
          </w:p>
          <w:p w:rsidRPr="00042F4D" w:rsidR="00187D38" w:rsidP="00337E6A" w:rsidRDefault="00187D38" w14:paraId="3E191062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Rod i stratifikacija</w:t>
            </w:r>
          </w:p>
          <w:p w:rsidRPr="00042F4D" w:rsidR="00187D38" w:rsidP="00337E6A" w:rsidRDefault="00187D38" w14:paraId="03EFCA41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187D38" w:rsidP="00337E6A" w:rsidRDefault="00187D38" w14:paraId="5F96A722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187D38" w:rsidP="00337E6A" w:rsidRDefault="00187D38" w14:paraId="5B95CD12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187D38" w:rsidP="00337E6A" w:rsidRDefault="00187D38" w14:paraId="5220BBB2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43" w:type="dxa"/>
            <w:tcMar/>
          </w:tcPr>
          <w:p w:rsidRPr="00042F4D" w:rsidR="00187D38" w:rsidP="00337E6A" w:rsidRDefault="00187D38" w14:paraId="3E0E6C87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Obilježja kastinskog sustava i nejednakosti; promjene i život danas; kako obrazovanost stanovnika utječe na smanjenje nejednakosti</w:t>
            </w:r>
          </w:p>
          <w:p w:rsidRPr="00042F4D" w:rsidR="00187D38" w:rsidP="00337E6A" w:rsidRDefault="00187D38" w14:paraId="13CB595B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964" w:type="dxa"/>
            <w:tcMar/>
          </w:tcPr>
          <w:p w:rsidRPr="00042F4D" w:rsidR="00187D38" w:rsidP="008D0A9F" w:rsidRDefault="00187D38" w14:paraId="6D9C8D39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187D38" w:rsidP="008D0A9F" w:rsidRDefault="00187D38" w14:paraId="499A42DD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19.</w:t>
            </w:r>
          </w:p>
        </w:tc>
        <w:tc>
          <w:tcPr>
            <w:tcW w:w="4961" w:type="dxa"/>
            <w:vMerge/>
            <w:tcMar/>
          </w:tcPr>
          <w:p w:rsidRPr="00042F4D" w:rsidR="00187D38" w:rsidP="00337E6A" w:rsidRDefault="00187D38" w14:paraId="675E05EE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</w:p>
        </w:tc>
      </w:tr>
      <w:tr xmlns:wp14="http://schemas.microsoft.com/office/word/2010/wordml" w:rsidRPr="00042F4D" w:rsidR="00187D38" w:rsidTr="6D06FAA3" w14:paraId="1376498A" wp14:textId="77777777">
        <w:trPr>
          <w:trHeight w:val="2556"/>
        </w:trPr>
        <w:tc>
          <w:tcPr>
            <w:tcW w:w="1809" w:type="dxa"/>
            <w:vMerge/>
            <w:tcMar/>
          </w:tcPr>
          <w:p w:rsidRPr="00042F4D" w:rsidR="00187D38" w:rsidP="00337E6A" w:rsidRDefault="00187D38" w14:paraId="2FC17F8B" wp14:textId="77777777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  <w:tcMar/>
          </w:tcPr>
          <w:p w:rsidRPr="00042F4D" w:rsidR="00187D38" w:rsidP="00337E6A" w:rsidRDefault="00187D38" w14:paraId="0A4F7224" wp14:textId="77777777">
            <w:pPr>
              <w:autoSpaceDE w:val="0"/>
              <w:autoSpaceDN w:val="0"/>
              <w:adjustRightInd w:val="0"/>
              <w:rPr>
                <w:rFonts w:ascii="Flama Book" w:hAnsi="Flama Book" w:cs="FiraSans-SemiBold"/>
                <w:bCs/>
                <w:sz w:val="18"/>
                <w:szCs w:val="18"/>
              </w:rPr>
            </w:pPr>
          </w:p>
        </w:tc>
        <w:tc>
          <w:tcPr>
            <w:tcW w:w="1871" w:type="dxa"/>
            <w:tcMar/>
          </w:tcPr>
          <w:p w:rsidRPr="00042F4D" w:rsidR="00187D38" w:rsidP="00337E6A" w:rsidRDefault="00187D38" w14:paraId="5FBF7911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Društvena pokretljivost</w:t>
            </w:r>
          </w:p>
          <w:p w:rsidRPr="00042F4D" w:rsidR="00187D38" w:rsidP="00337E6A" w:rsidRDefault="00187D38" w14:paraId="5AE48A43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187D38" w:rsidP="00337E6A" w:rsidRDefault="00187D38" w14:paraId="1DBF8B10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Životne šanse i društvene nejednakosti</w:t>
            </w:r>
          </w:p>
        </w:tc>
        <w:tc>
          <w:tcPr>
            <w:tcW w:w="1843" w:type="dxa"/>
            <w:tcMar/>
          </w:tcPr>
          <w:p w:rsidRPr="00042F4D" w:rsidR="00187D38" w:rsidP="00337E6A" w:rsidRDefault="00187D38" w14:paraId="6DA1A705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Kako društvena pokretljivost utječe na životne šanse i obrnuto.</w:t>
            </w:r>
          </w:p>
          <w:p w:rsidRPr="00042F4D" w:rsidR="00187D38" w:rsidP="00337E6A" w:rsidRDefault="00187D38" w14:paraId="50F40DEB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964" w:type="dxa"/>
            <w:tcMar/>
          </w:tcPr>
          <w:p w:rsidRPr="00042F4D" w:rsidR="00187D38" w:rsidP="008D0A9F" w:rsidRDefault="00187D38" w14:paraId="77A52294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187D38" w:rsidP="008D0A9F" w:rsidRDefault="00187D38" w14:paraId="2F17FE39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20.</w:t>
            </w:r>
          </w:p>
        </w:tc>
        <w:tc>
          <w:tcPr>
            <w:tcW w:w="4961" w:type="dxa"/>
            <w:vMerge/>
            <w:tcMar/>
          </w:tcPr>
          <w:p w:rsidRPr="00042F4D" w:rsidR="00187D38" w:rsidP="00337E6A" w:rsidRDefault="00187D38" w14:paraId="007DCDA8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</w:p>
        </w:tc>
      </w:tr>
      <w:tr xmlns:wp14="http://schemas.microsoft.com/office/word/2010/wordml" w:rsidRPr="00042F4D" w:rsidR="00752522" w:rsidTr="6D06FAA3" w14:paraId="27105134" wp14:textId="77777777">
        <w:trPr>
          <w:trHeight w:val="841"/>
        </w:trPr>
        <w:tc>
          <w:tcPr>
            <w:tcW w:w="1809" w:type="dxa"/>
            <w:vMerge w:val="restart"/>
            <w:tcMar/>
          </w:tcPr>
          <w:p w:rsidRPr="00042F4D" w:rsidR="00752522" w:rsidP="00337E6A" w:rsidRDefault="00752522" w14:paraId="450EA2D7" wp14:textId="77777777">
            <w:pPr>
              <w:rPr>
                <w:rFonts w:ascii="Flama Book" w:hAnsi="Flama Book"/>
                <w:b/>
                <w:sz w:val="18"/>
                <w:szCs w:val="18"/>
              </w:rPr>
            </w:pPr>
          </w:p>
          <w:p w:rsidRPr="00042F4D" w:rsidR="00752522" w:rsidP="00337E6A" w:rsidRDefault="00752522" w14:paraId="43690A1C" wp14:textId="77777777">
            <w:pPr>
              <w:rPr>
                <w:rFonts w:ascii="Flama Book" w:hAnsi="Flama Book"/>
                <w:b/>
                <w:sz w:val="18"/>
                <w:szCs w:val="18"/>
              </w:rPr>
            </w:pPr>
            <w:r w:rsidRPr="00042F4D">
              <w:rPr>
                <w:rFonts w:ascii="Flama Book" w:hAnsi="Flama Book"/>
                <w:b/>
                <w:sz w:val="18"/>
                <w:szCs w:val="18"/>
              </w:rPr>
              <w:t>Devijantnost i konformizam</w:t>
            </w:r>
          </w:p>
          <w:p w:rsidRPr="00042F4D" w:rsidR="00752522" w:rsidP="00337E6A" w:rsidRDefault="00752522" w14:paraId="3DD355C9" wp14:textId="77777777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  <w:tcMar/>
          </w:tcPr>
          <w:p w:rsidRPr="00042F4D" w:rsidR="00752522" w:rsidP="00337E6A" w:rsidRDefault="00752522" w14:paraId="1A81F0B1" wp14:textId="77777777">
            <w:pPr>
              <w:autoSpaceDE w:val="0"/>
              <w:autoSpaceDN w:val="0"/>
              <w:adjustRightInd w:val="0"/>
              <w:rPr>
                <w:rFonts w:ascii="Flama Book" w:hAnsi="Flama Book" w:cs="FiraSans-SemiBold"/>
                <w:bCs/>
                <w:sz w:val="18"/>
                <w:szCs w:val="18"/>
              </w:rPr>
            </w:pPr>
          </w:p>
          <w:p w:rsidRPr="00042F4D" w:rsidR="00752522" w:rsidP="00337E6A" w:rsidRDefault="00752522" w14:paraId="431ED7E8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A.1.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Kritički propituje društvene odnose,</w:t>
            </w:r>
          </w:p>
          <w:p w:rsidRPr="00042F4D" w:rsidR="00752522" w:rsidP="00337E6A" w:rsidRDefault="00752522" w14:paraId="41BC9F27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Light"/>
                <w:sz w:val="18"/>
                <w:szCs w:val="18"/>
              </w:rPr>
              <w:t>pojave i procese u neposrednoj okolini.</w:t>
            </w:r>
          </w:p>
          <w:p w:rsidRPr="00042F4D" w:rsidR="00752522" w:rsidP="00337E6A" w:rsidRDefault="00752522" w14:paraId="52757BC6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>SOC A.2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. Raspravlja o sociološkim temama usmeno</w:t>
            </w:r>
          </w:p>
          <w:p w:rsidRPr="00042F4D" w:rsidR="00752522" w:rsidP="00337E6A" w:rsidRDefault="00752522" w14:paraId="34DCAEEC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Light"/>
                <w:sz w:val="18"/>
                <w:szCs w:val="18"/>
              </w:rPr>
              <w:t>i pismeno.</w:t>
            </w:r>
          </w:p>
          <w:p w:rsidRPr="00042F4D" w:rsidR="00752522" w:rsidP="00337E6A" w:rsidRDefault="00752522" w14:paraId="08F371D5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>SOC A.3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. Izražava pozitivne osobne i društvene</w:t>
            </w:r>
          </w:p>
          <w:p w:rsidRPr="00042F4D" w:rsidR="00752522" w:rsidP="00337E6A" w:rsidRDefault="00752522" w14:paraId="62387C3E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Light"/>
                <w:sz w:val="18"/>
                <w:szCs w:val="18"/>
              </w:rPr>
              <w:t>vrijednosti.</w:t>
            </w:r>
          </w:p>
          <w:p w:rsidRPr="00042F4D" w:rsidR="00752522" w:rsidP="00337E6A" w:rsidRDefault="00752522" w14:paraId="7D1BA773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B.1.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Analizira društvene i kulturne različitosti,</w:t>
            </w:r>
          </w:p>
          <w:p w:rsidRPr="00042F4D" w:rsidR="00752522" w:rsidP="00337E6A" w:rsidRDefault="00752522" w14:paraId="6F3D935A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Light"/>
                <w:sz w:val="18"/>
                <w:szCs w:val="18"/>
              </w:rPr>
              <w:t>jednakosti i identitete.</w:t>
            </w:r>
          </w:p>
          <w:p w:rsidRPr="00042F4D" w:rsidR="00752522" w:rsidP="00337E6A" w:rsidRDefault="00752522" w14:paraId="52236BFC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B.2.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Analizira suvremenu obitelj.</w:t>
            </w:r>
          </w:p>
          <w:p w:rsidRPr="00042F4D" w:rsidR="00752522" w:rsidP="00337E6A" w:rsidRDefault="00752522" w14:paraId="5BB5996A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C.1.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Objašnjava društvo i društvenost.</w:t>
            </w:r>
          </w:p>
          <w:p w:rsidRPr="00042F4D" w:rsidR="00752522" w:rsidP="00337E6A" w:rsidRDefault="00752522" w14:paraId="6A1BF92F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lastRenderedPageBreak/>
              <w:t xml:space="preserve">SOC C.2.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Razumije društvene institucije, društvenu</w:t>
            </w:r>
          </w:p>
          <w:p w:rsidRPr="00042F4D" w:rsidR="00752522" w:rsidP="00337E6A" w:rsidRDefault="00752522" w14:paraId="27F9048A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Light"/>
                <w:sz w:val="18"/>
                <w:szCs w:val="18"/>
              </w:rPr>
              <w:t>strukturu i društvene promjene.</w:t>
            </w:r>
          </w:p>
          <w:p w:rsidRPr="00042F4D" w:rsidR="00752522" w:rsidP="00337E6A" w:rsidRDefault="00752522" w14:paraId="033115D4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C.3.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Analizira suvremena društvena zbivanja</w:t>
            </w:r>
          </w:p>
          <w:p w:rsidRPr="00042F4D" w:rsidR="00752522" w:rsidP="00337E6A" w:rsidRDefault="00752522" w14:paraId="794A44BA" wp14:textId="77777777">
            <w:pPr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Light"/>
                <w:sz w:val="18"/>
                <w:szCs w:val="18"/>
              </w:rPr>
              <w:t>na odabranim primjerima.</w:t>
            </w:r>
          </w:p>
          <w:p w:rsidRPr="00042F4D" w:rsidR="00752522" w:rsidP="00337E6A" w:rsidRDefault="00752522" w14:paraId="717AAFBA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71" w:type="dxa"/>
            <w:tcMar/>
          </w:tcPr>
          <w:p w:rsidRPr="00042F4D" w:rsidR="00752522" w:rsidP="00337E6A" w:rsidRDefault="00752522" w14:paraId="1963998A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lastRenderedPageBreak/>
              <w:t>Devijantnost i društvena kontrola</w:t>
            </w:r>
          </w:p>
          <w:p w:rsidRPr="00042F4D" w:rsidR="00752522" w:rsidP="00337E6A" w:rsidRDefault="00752522" w14:paraId="2100E6E9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Devijantnost i zločin</w:t>
            </w:r>
          </w:p>
          <w:p w:rsidRPr="00042F4D" w:rsidR="00752522" w:rsidP="00337E6A" w:rsidRDefault="00752522" w14:paraId="56EE48EE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43" w:type="dxa"/>
            <w:tcMar/>
          </w:tcPr>
          <w:p w:rsidRPr="00042F4D" w:rsidR="00752522" w:rsidP="00337E6A" w:rsidRDefault="00752522" w14:paraId="23E340CD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Što je devijantnost i kako devijantno ponašanje utječe na reakcije okoline te kako okolina utječe na stvaranje devijantnosti; vrste zločina.</w:t>
            </w:r>
          </w:p>
        </w:tc>
        <w:tc>
          <w:tcPr>
            <w:tcW w:w="964" w:type="dxa"/>
            <w:tcMar/>
          </w:tcPr>
          <w:p w:rsidRPr="00042F4D" w:rsidR="00752522" w:rsidP="00337E6A" w:rsidRDefault="00752522" w14:paraId="2908EB2C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752522" w:rsidP="00337E6A" w:rsidRDefault="00752522" w14:paraId="121FD38A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752522" w:rsidP="009E54FF" w:rsidRDefault="004A1536" w14:paraId="7992F0E8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2</w:t>
            </w:r>
            <w:r w:rsidRPr="00042F4D" w:rsidR="00297835">
              <w:rPr>
                <w:rFonts w:ascii="Flama Book" w:hAnsi="Flama Book"/>
                <w:sz w:val="18"/>
                <w:szCs w:val="18"/>
              </w:rPr>
              <w:t>1.</w:t>
            </w:r>
          </w:p>
        </w:tc>
        <w:tc>
          <w:tcPr>
            <w:tcW w:w="4961" w:type="dxa"/>
            <w:vMerge w:val="restart"/>
            <w:tcMar/>
          </w:tcPr>
          <w:p w:rsidRPr="00042F4D" w:rsidR="00752522" w:rsidP="00337E6A" w:rsidRDefault="00752522" w14:paraId="323AB2C3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goo A.5.2. Promiče ulogu institucija i organizacija u zaštiti ljudskih prava.</w:t>
            </w:r>
          </w:p>
          <w:p w:rsidRPr="00042F4D" w:rsidR="00752522" w:rsidP="00337E6A" w:rsidRDefault="00752522" w14:paraId="3877F93B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goo C.5.3. Promiče kvalitetu života u zajednici.</w:t>
            </w:r>
          </w:p>
          <w:p w:rsidRPr="00042F4D" w:rsidR="00752522" w:rsidP="00337E6A" w:rsidRDefault="00752522" w14:paraId="70673AC3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goo C.5.4. Promiče borbu protiv korupcije.</w:t>
            </w:r>
          </w:p>
          <w:p w:rsidRPr="00042F4D" w:rsidR="00752522" w:rsidP="00337E6A" w:rsidRDefault="00752522" w14:paraId="5D63D9DC" wp14:textId="77777777">
            <w:pPr>
              <w:spacing w:after="48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odr C.5.2. Predlaže načine unapređenja osobne i opće dobrobiti.</w:t>
            </w:r>
          </w:p>
          <w:p w:rsidRPr="00042F4D" w:rsidR="00752522" w:rsidP="00337E6A" w:rsidRDefault="00752522" w14:paraId="0C95F347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osr B.5.1. Uviđa posljedice svojih i tuđih stavova/postupaka/izbora.</w:t>
            </w:r>
          </w:p>
          <w:p w:rsidRPr="00042F4D" w:rsidR="00752522" w:rsidP="00337E6A" w:rsidRDefault="00752522" w14:paraId="78B95698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osr B.5.2. Suradnički uči i radi u timu.</w:t>
            </w:r>
          </w:p>
          <w:p w:rsidRPr="00042F4D" w:rsidR="00752522" w:rsidP="00337E6A" w:rsidRDefault="00752522" w14:paraId="010CF5DA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osr B.5.3. Preuzima odgovornost za svoje ponašanje.</w:t>
            </w:r>
          </w:p>
          <w:p w:rsidRPr="00042F4D" w:rsidR="00752522" w:rsidP="00337E6A" w:rsidRDefault="00752522" w14:paraId="2FF6AEAD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osr C.5.4. Analizira vrijednosti svog kulturnog nasljeđa u odnosu na multikulturalni svijet.</w:t>
            </w:r>
          </w:p>
          <w:p w:rsidRPr="00042F4D" w:rsidR="00752522" w:rsidP="00337E6A" w:rsidRDefault="00752522" w14:paraId="38492F08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Pod A.5.1. Primjenjuje inovativna i kreativna rješenja.</w:t>
            </w:r>
          </w:p>
          <w:p w:rsidRPr="00042F4D" w:rsidR="00752522" w:rsidP="00337E6A" w:rsidRDefault="00752522" w14:paraId="666AA424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Pod C.5.1. Sudjeluje u projektu ili proizvodnji od ideje do realizacije</w:t>
            </w:r>
          </w:p>
          <w:p w:rsidRPr="00042F4D" w:rsidR="00752522" w:rsidP="00337E6A" w:rsidRDefault="00752522" w14:paraId="5396EF90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uku A.4/5.1. Upravljanje informacijama</w:t>
            </w:r>
          </w:p>
          <w:p w:rsidRPr="00042F4D" w:rsidR="00752522" w:rsidP="00337E6A" w:rsidRDefault="00752522" w14:paraId="3D44670F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Učenik samostalno traži nove informacije iz različitih izvora, transformira ih u novo znanje i uspješno primjenjuje pri rješavanju problema.</w:t>
            </w:r>
          </w:p>
          <w:p w:rsidRPr="00042F4D" w:rsidR="00752522" w:rsidP="00337E6A" w:rsidRDefault="00752522" w14:paraId="7346D23A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uku A.4/5.4. Kritičko mišljenje</w:t>
            </w:r>
          </w:p>
          <w:p w:rsidRPr="00042F4D" w:rsidR="00752522" w:rsidP="00337E6A" w:rsidRDefault="00752522" w14:paraId="40718F0A" wp14:textId="77777777">
            <w:pPr>
              <w:spacing w:after="48"/>
              <w:textAlignment w:val="baseline"/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Učenik samostalno kritički promišlja i vrednuje ideje.</w:t>
            </w:r>
          </w:p>
          <w:p w:rsidRPr="00042F4D" w:rsidR="00752522" w:rsidP="00337E6A" w:rsidRDefault="00752522" w14:paraId="27548743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lastRenderedPageBreak/>
              <w:t>uku B.4/5.4. Samovrednovanje/samoprocjena</w:t>
            </w:r>
          </w:p>
          <w:p w:rsidRPr="00042F4D" w:rsidR="00752522" w:rsidP="00337E6A" w:rsidRDefault="00752522" w14:paraId="595D2E17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Učenik samovrednuje proces učenja i svoje rezultate, procjenjuje ostvareni napredak te na temelju toga planira buduće učenje.</w:t>
            </w:r>
          </w:p>
          <w:p w:rsidRPr="00042F4D" w:rsidR="00752522" w:rsidP="00337E6A" w:rsidRDefault="00752522" w14:paraId="04BAF4CB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ikt A.5.1. Učenik analitički odlučuje o odabiru odgovarajuće digitalne tehnologije</w:t>
            </w:r>
          </w:p>
          <w:p w:rsidRPr="00042F4D" w:rsidR="00752522" w:rsidP="00337E6A" w:rsidRDefault="00752522" w14:paraId="46A35DB2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ikt A.5.2. Učenik se samostalno služi društvenim mrežama i računalnim oblacima za potrebe učenja i osobnoga razvoja.</w:t>
            </w:r>
          </w:p>
          <w:p w:rsidRPr="00042F4D" w:rsidR="00752522" w:rsidP="00337E6A" w:rsidRDefault="00752522" w14:paraId="79FF4F91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ikt C.5.4. Učenik samostalno i odgovorno upravlja prikupljenim informacijama</w:t>
            </w:r>
          </w:p>
          <w:p w:rsidRPr="00042F4D" w:rsidR="00752522" w:rsidP="00337E6A" w:rsidRDefault="00752522" w14:paraId="2D97CF0A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ikt D.5.1. Učenik svrsishodno primjenjuje vrlo različite metode za razvoj kreativnosti kombinirajući stvarno i virtualno okružje.</w:t>
            </w:r>
          </w:p>
          <w:p w:rsidRPr="00042F4D" w:rsidR="00752522" w:rsidP="00337E6A" w:rsidRDefault="00752522" w14:paraId="5BDF4773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zdr B.5.1.A Procjenjuje važnost razvijanja i unaprjeđivanja komunikacijskih vještina i njihove primjene u svakodnevnome životu.</w:t>
            </w:r>
          </w:p>
          <w:p w:rsidRPr="00042F4D" w:rsidR="00752522" w:rsidP="00337E6A" w:rsidRDefault="00752522" w14:paraId="4697A649" wp14:textId="77777777">
            <w:pPr>
              <w:spacing w:after="48"/>
              <w:textAlignment w:val="baseline"/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zdr B.5.1.B Odabire ponašanje sukladno pravilima i normama zajednice.</w:t>
            </w:r>
          </w:p>
        </w:tc>
      </w:tr>
      <w:tr xmlns:wp14="http://schemas.microsoft.com/office/word/2010/wordml" w:rsidRPr="00042F4D" w:rsidR="00752522" w:rsidTr="6D06FAA3" w14:paraId="32ECE0FB" wp14:textId="77777777">
        <w:trPr>
          <w:trHeight w:val="1152"/>
        </w:trPr>
        <w:tc>
          <w:tcPr>
            <w:tcW w:w="1809" w:type="dxa"/>
            <w:vMerge/>
            <w:tcMar/>
          </w:tcPr>
          <w:p w:rsidRPr="00042F4D" w:rsidR="00752522" w:rsidP="00337E6A" w:rsidRDefault="00752522" w14:paraId="1FE2DD96" wp14:textId="77777777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  <w:tcMar/>
          </w:tcPr>
          <w:p w:rsidRPr="00042F4D" w:rsidR="00752522" w:rsidP="00337E6A" w:rsidRDefault="00752522" w14:paraId="27357532" wp14:textId="77777777">
            <w:pPr>
              <w:autoSpaceDE w:val="0"/>
              <w:autoSpaceDN w:val="0"/>
              <w:adjustRightInd w:val="0"/>
              <w:rPr>
                <w:rFonts w:ascii="Flama Book" w:hAnsi="Flama Book" w:cs="FiraSans-SemiBold"/>
                <w:bCs/>
                <w:sz w:val="18"/>
                <w:szCs w:val="18"/>
              </w:rPr>
            </w:pPr>
          </w:p>
        </w:tc>
        <w:tc>
          <w:tcPr>
            <w:tcW w:w="1871" w:type="dxa"/>
            <w:tcMar/>
          </w:tcPr>
          <w:p w:rsidRPr="00042F4D" w:rsidR="00752522" w:rsidP="00337E6A" w:rsidRDefault="00752522" w14:paraId="009228A1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Objašnjenja devijantnosti u sociologiji: biološki i psihološki pristup</w:t>
            </w:r>
          </w:p>
          <w:p w:rsidRPr="00042F4D" w:rsidR="00752522" w:rsidP="00337E6A" w:rsidRDefault="00752522" w14:paraId="2FF4B83E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Sociološke teorije objašnjenja devijantnosti</w:t>
            </w:r>
          </w:p>
          <w:p w:rsidRPr="00042F4D" w:rsidR="00752522" w:rsidP="00337E6A" w:rsidRDefault="00752522" w14:paraId="07F023C8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752522" w:rsidP="00337E6A" w:rsidRDefault="00752522" w14:paraId="4BDB5498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752522" w:rsidP="00337E6A" w:rsidRDefault="00752522" w14:paraId="2916C19D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43" w:type="dxa"/>
            <w:tcMar/>
          </w:tcPr>
          <w:p w:rsidRPr="00042F4D" w:rsidR="00752522" w:rsidP="00337E6A" w:rsidRDefault="00752522" w14:paraId="22113979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Različiti pristupi objašnjenja devijantnosti. Konformizam i sociološka objašnjenja devijantnosti (teorija anomije, teorija učenja i teorija etiketiranja).</w:t>
            </w:r>
          </w:p>
        </w:tc>
        <w:tc>
          <w:tcPr>
            <w:tcW w:w="964" w:type="dxa"/>
            <w:tcMar/>
          </w:tcPr>
          <w:p w:rsidRPr="00042F4D" w:rsidR="00752522" w:rsidP="009E54FF" w:rsidRDefault="00752522" w14:paraId="74869460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752522" w:rsidP="009E54FF" w:rsidRDefault="00752522" w14:paraId="25687A85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2</w:t>
            </w:r>
            <w:r w:rsidRPr="00042F4D" w:rsidR="00297835">
              <w:rPr>
                <w:rFonts w:ascii="Flama Book" w:hAnsi="Flama Book"/>
                <w:sz w:val="18"/>
                <w:szCs w:val="18"/>
              </w:rPr>
              <w:t>2</w:t>
            </w:r>
            <w:r w:rsidRPr="00042F4D">
              <w:rPr>
                <w:rFonts w:ascii="Flama Book" w:hAnsi="Flama Book"/>
                <w:sz w:val="18"/>
                <w:szCs w:val="18"/>
              </w:rPr>
              <w:t>.</w:t>
            </w:r>
          </w:p>
        </w:tc>
        <w:tc>
          <w:tcPr>
            <w:tcW w:w="4961" w:type="dxa"/>
            <w:vMerge/>
            <w:tcMar/>
          </w:tcPr>
          <w:p w:rsidRPr="00042F4D" w:rsidR="00752522" w:rsidP="00337E6A" w:rsidRDefault="00752522" w14:paraId="187F57B8" wp14:textId="77777777">
            <w:pPr>
              <w:spacing w:after="48"/>
              <w:textAlignment w:val="baseline"/>
              <w:rPr>
                <w:rFonts w:ascii="Flama Book" w:hAnsi="Flama Book"/>
                <w:sz w:val="18"/>
                <w:szCs w:val="18"/>
              </w:rPr>
            </w:pPr>
          </w:p>
        </w:tc>
      </w:tr>
      <w:tr xmlns:wp14="http://schemas.microsoft.com/office/word/2010/wordml" w:rsidRPr="00042F4D" w:rsidR="00C9789D" w:rsidTr="6D06FAA3" w14:paraId="310811DF" wp14:textId="77777777">
        <w:trPr>
          <w:trHeight w:val="2202"/>
        </w:trPr>
        <w:tc>
          <w:tcPr>
            <w:tcW w:w="1809" w:type="dxa"/>
            <w:vMerge/>
            <w:tcMar/>
          </w:tcPr>
          <w:p w:rsidRPr="00042F4D" w:rsidR="00C9789D" w:rsidP="00337E6A" w:rsidRDefault="00C9789D" w14:paraId="54738AF4" wp14:textId="77777777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  <w:tcMar/>
          </w:tcPr>
          <w:p w:rsidRPr="00042F4D" w:rsidR="00C9789D" w:rsidP="00337E6A" w:rsidRDefault="00C9789D" w14:paraId="46ABBD8F" wp14:textId="77777777">
            <w:pPr>
              <w:autoSpaceDE w:val="0"/>
              <w:autoSpaceDN w:val="0"/>
              <w:adjustRightInd w:val="0"/>
              <w:rPr>
                <w:rFonts w:ascii="Flama Book" w:hAnsi="Flama Book" w:cs="FiraSans-SemiBold"/>
                <w:bCs/>
                <w:sz w:val="18"/>
                <w:szCs w:val="18"/>
              </w:rPr>
            </w:pPr>
          </w:p>
        </w:tc>
        <w:tc>
          <w:tcPr>
            <w:tcW w:w="1871" w:type="dxa"/>
            <w:tcMar/>
          </w:tcPr>
          <w:p w:rsidRPr="00042F4D" w:rsidR="00C9789D" w:rsidP="00337E6A" w:rsidRDefault="00C9789D" w14:paraId="36F58650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Mladi i devijantnost</w:t>
            </w:r>
          </w:p>
          <w:p w:rsidRPr="00042F4D" w:rsidR="00C9789D" w:rsidP="00337E6A" w:rsidRDefault="00C9789D" w14:paraId="016F94D2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Rod i zločin</w:t>
            </w:r>
          </w:p>
          <w:p w:rsidRPr="00042F4D" w:rsidR="00C9789D" w:rsidP="00337E6A" w:rsidRDefault="00C9789D" w14:paraId="06BBA33E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C9789D" w:rsidP="00337E6A" w:rsidRDefault="00C9789D" w14:paraId="464FCBC1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43" w:type="dxa"/>
            <w:tcMar/>
          </w:tcPr>
          <w:p w:rsidRPr="00042F4D" w:rsidR="00C9789D" w:rsidP="00337E6A" w:rsidRDefault="00C9789D" w14:paraId="2F1016B0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Problemi devijantnosti kod mladih (ovisnosti), povezanost roda/spola s pojavom zločina.</w:t>
            </w:r>
          </w:p>
        </w:tc>
        <w:tc>
          <w:tcPr>
            <w:tcW w:w="964" w:type="dxa"/>
            <w:tcMar/>
          </w:tcPr>
          <w:p w:rsidRPr="00042F4D" w:rsidR="00C9789D" w:rsidP="009E54FF" w:rsidRDefault="00C9789D" w14:paraId="5C8C6B09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C9789D" w:rsidP="009E54FF" w:rsidRDefault="00C9789D" w14:paraId="23A25113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2</w:t>
            </w:r>
            <w:r w:rsidRPr="00042F4D" w:rsidR="00297835">
              <w:rPr>
                <w:rFonts w:ascii="Flama Book" w:hAnsi="Flama Book"/>
                <w:sz w:val="18"/>
                <w:szCs w:val="18"/>
              </w:rPr>
              <w:t>3</w:t>
            </w:r>
            <w:r w:rsidRPr="00042F4D">
              <w:rPr>
                <w:rFonts w:ascii="Flama Book" w:hAnsi="Flama Book"/>
                <w:sz w:val="18"/>
                <w:szCs w:val="18"/>
              </w:rPr>
              <w:t>.</w:t>
            </w:r>
          </w:p>
        </w:tc>
        <w:tc>
          <w:tcPr>
            <w:tcW w:w="4961" w:type="dxa"/>
            <w:vMerge/>
            <w:tcMar/>
          </w:tcPr>
          <w:p w:rsidRPr="00042F4D" w:rsidR="00C9789D" w:rsidP="00337E6A" w:rsidRDefault="00C9789D" w14:paraId="3382A365" wp14:textId="77777777">
            <w:pPr>
              <w:spacing w:after="48"/>
              <w:textAlignment w:val="baseline"/>
              <w:rPr>
                <w:rFonts w:ascii="Flama Book" w:hAnsi="Flama Book"/>
                <w:sz w:val="18"/>
                <w:szCs w:val="18"/>
              </w:rPr>
            </w:pPr>
          </w:p>
        </w:tc>
      </w:tr>
      <w:tr xmlns:wp14="http://schemas.microsoft.com/office/word/2010/wordml" w:rsidRPr="00042F4D" w:rsidR="00D67698" w:rsidTr="6D06FAA3" w14:paraId="5C01E60D" wp14:textId="77777777">
        <w:trPr>
          <w:trHeight w:val="3393"/>
        </w:trPr>
        <w:tc>
          <w:tcPr>
            <w:tcW w:w="1809" w:type="dxa"/>
            <w:vMerge w:val="restart"/>
            <w:tcMar/>
          </w:tcPr>
          <w:p w:rsidRPr="00042F4D" w:rsidR="00D67698" w:rsidP="00337E6A" w:rsidRDefault="00D67698" w14:paraId="5C71F136" wp14:textId="77777777">
            <w:pPr>
              <w:rPr>
                <w:rFonts w:ascii="Flama Book" w:hAnsi="Flama Book"/>
                <w:b/>
                <w:sz w:val="18"/>
                <w:szCs w:val="18"/>
              </w:rPr>
            </w:pPr>
          </w:p>
          <w:p w:rsidRPr="00042F4D" w:rsidR="00D67698" w:rsidP="00337E6A" w:rsidRDefault="00D67698" w14:paraId="062AF037" wp14:textId="77777777">
            <w:pPr>
              <w:rPr>
                <w:rFonts w:ascii="Flama Book" w:hAnsi="Flama Book"/>
                <w:b/>
                <w:sz w:val="18"/>
                <w:szCs w:val="18"/>
              </w:rPr>
            </w:pPr>
            <w:r w:rsidRPr="00042F4D">
              <w:rPr>
                <w:rFonts w:ascii="Flama Book" w:hAnsi="Flama Book"/>
                <w:b/>
                <w:sz w:val="18"/>
                <w:szCs w:val="18"/>
              </w:rPr>
              <w:t>Suvremeno društvo: promjene i trendovi</w:t>
            </w:r>
          </w:p>
        </w:tc>
        <w:tc>
          <w:tcPr>
            <w:tcW w:w="3686" w:type="dxa"/>
            <w:vMerge w:val="restart"/>
            <w:tcMar/>
          </w:tcPr>
          <w:p w:rsidRPr="00042F4D" w:rsidR="00D67698" w:rsidP="00337E6A" w:rsidRDefault="00D67698" w14:paraId="62199465" wp14:textId="77777777">
            <w:pPr>
              <w:autoSpaceDE w:val="0"/>
              <w:autoSpaceDN w:val="0"/>
              <w:adjustRightInd w:val="0"/>
              <w:rPr>
                <w:rFonts w:ascii="Flama Book" w:hAnsi="Flama Book" w:cs="FiraSans-SemiBold"/>
                <w:bCs/>
                <w:sz w:val="18"/>
                <w:szCs w:val="18"/>
              </w:rPr>
            </w:pPr>
          </w:p>
          <w:p w:rsidRPr="00042F4D" w:rsidR="00D67698" w:rsidP="00337E6A" w:rsidRDefault="00D67698" w14:paraId="04C9E6F3" wp14:textId="77777777">
            <w:pPr>
              <w:tabs>
                <w:tab w:val="left" w:pos="2496"/>
              </w:tabs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A.1.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Kritički propituje društvene odnose,</w:t>
            </w:r>
          </w:p>
          <w:p w:rsidRPr="00042F4D" w:rsidR="00D67698" w:rsidP="00337E6A" w:rsidRDefault="00D67698" w14:paraId="54F40586" wp14:textId="77777777">
            <w:pPr>
              <w:tabs>
                <w:tab w:val="left" w:pos="2496"/>
              </w:tabs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Light"/>
                <w:sz w:val="18"/>
                <w:szCs w:val="18"/>
              </w:rPr>
              <w:t>pojave i procese u neposrednoj okolini.</w:t>
            </w:r>
          </w:p>
          <w:p w:rsidRPr="00042F4D" w:rsidR="00D67698" w:rsidP="00337E6A" w:rsidRDefault="00D67698" w14:paraId="03F394DF" wp14:textId="77777777">
            <w:pPr>
              <w:tabs>
                <w:tab w:val="left" w:pos="2496"/>
              </w:tabs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>SOC A.2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. Raspravlja o sociološkim temama usmeno</w:t>
            </w:r>
          </w:p>
          <w:p w:rsidRPr="00042F4D" w:rsidR="00D67698" w:rsidP="00337E6A" w:rsidRDefault="00D67698" w14:paraId="3D834DD8" wp14:textId="77777777">
            <w:pPr>
              <w:tabs>
                <w:tab w:val="left" w:pos="2496"/>
              </w:tabs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Light"/>
                <w:sz w:val="18"/>
                <w:szCs w:val="18"/>
              </w:rPr>
              <w:t>i pismeno.</w:t>
            </w:r>
          </w:p>
          <w:p w:rsidRPr="00042F4D" w:rsidR="00D67698" w:rsidP="00337E6A" w:rsidRDefault="00D67698" w14:paraId="3A6C734F" wp14:textId="77777777">
            <w:pPr>
              <w:tabs>
                <w:tab w:val="left" w:pos="2496"/>
              </w:tabs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>SOC A.3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. Izražava pozitivne osobne i društvene</w:t>
            </w:r>
          </w:p>
          <w:p w:rsidRPr="00042F4D" w:rsidR="00D67698" w:rsidP="00337E6A" w:rsidRDefault="00D67698" w14:paraId="210B1780" wp14:textId="77777777">
            <w:pPr>
              <w:tabs>
                <w:tab w:val="left" w:pos="2496"/>
              </w:tabs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Light"/>
                <w:sz w:val="18"/>
                <w:szCs w:val="18"/>
              </w:rPr>
              <w:lastRenderedPageBreak/>
              <w:t>vrijednosti.</w:t>
            </w:r>
          </w:p>
          <w:p w:rsidRPr="00042F4D" w:rsidR="00D67698" w:rsidP="00337E6A" w:rsidRDefault="00D67698" w14:paraId="1D716097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B.1.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Analizira društvene i kulturne različitosti,</w:t>
            </w:r>
          </w:p>
          <w:p w:rsidRPr="00042F4D" w:rsidR="00D67698" w:rsidP="00337E6A" w:rsidRDefault="00D67698" w14:paraId="627280AB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Light"/>
                <w:sz w:val="18"/>
                <w:szCs w:val="18"/>
              </w:rPr>
              <w:t>jednakosti i identitete.</w:t>
            </w:r>
          </w:p>
          <w:p w:rsidRPr="00042F4D" w:rsidR="00D67698" w:rsidP="00337E6A" w:rsidRDefault="00D67698" w14:paraId="489561F6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B.2.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Analizira suvremenu obitelj.</w:t>
            </w:r>
          </w:p>
          <w:p w:rsidRPr="00042F4D" w:rsidR="00D67698" w:rsidP="00337E6A" w:rsidRDefault="00D67698" w14:paraId="504C3F7E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C.1.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Objašnjava društvo i društvenost.</w:t>
            </w:r>
          </w:p>
          <w:p w:rsidRPr="00042F4D" w:rsidR="00D67698" w:rsidP="00337E6A" w:rsidRDefault="00D67698" w14:paraId="10C02ECA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C.2.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Razumije društvene institucije, društvenu</w:t>
            </w:r>
          </w:p>
          <w:p w:rsidRPr="00042F4D" w:rsidR="00D67698" w:rsidP="00337E6A" w:rsidRDefault="00D67698" w14:paraId="67E12FCA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Light"/>
                <w:sz w:val="18"/>
                <w:szCs w:val="18"/>
              </w:rPr>
              <w:t>strukturu i društvene promjene.</w:t>
            </w:r>
          </w:p>
          <w:p w:rsidRPr="00042F4D" w:rsidR="00D67698" w:rsidP="00337E6A" w:rsidRDefault="00D67698" w14:paraId="5279A743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C.3.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Analizira suvremena društvena zbivanja</w:t>
            </w:r>
          </w:p>
          <w:p w:rsidRPr="00042F4D" w:rsidR="00D67698" w:rsidP="00337E6A" w:rsidRDefault="00D67698" w14:paraId="17EC2E8A" wp14:textId="77777777">
            <w:pPr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Light"/>
                <w:sz w:val="18"/>
                <w:szCs w:val="18"/>
              </w:rPr>
              <w:lastRenderedPageBreak/>
              <w:t>na odabranim primjerima.</w:t>
            </w:r>
          </w:p>
          <w:p w:rsidRPr="00042F4D" w:rsidR="00D67698" w:rsidP="00337E6A" w:rsidRDefault="00D67698" w14:paraId="0DA123B1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71" w:type="dxa"/>
            <w:tcMar/>
          </w:tcPr>
          <w:p w:rsidRPr="00042F4D" w:rsidR="00D67698" w:rsidP="00337E6A" w:rsidRDefault="00D67698" w14:paraId="7E2E0E42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lastRenderedPageBreak/>
              <w:t>Društvene promjene</w:t>
            </w:r>
          </w:p>
          <w:p w:rsidRPr="00042F4D" w:rsidR="00D67698" w:rsidP="00337E6A" w:rsidRDefault="00D67698" w14:paraId="3B3D93DC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 xml:space="preserve">Obilježja tradicionalnih i modernih društava </w:t>
            </w:r>
          </w:p>
          <w:p w:rsidRPr="00042F4D" w:rsidR="00D67698" w:rsidP="00337E6A" w:rsidRDefault="00D67698" w14:paraId="29D6B04F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Mar/>
          </w:tcPr>
          <w:p w:rsidRPr="00042F4D" w:rsidR="00D67698" w:rsidP="00337E6A" w:rsidRDefault="00D67698" w14:paraId="10F82986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Društvene promjene u suvremenom društvu (otkriće, izum i difuzija kao pokretači promjena). ; Razlike modernih i tradicionalnih društava.</w:t>
            </w:r>
          </w:p>
        </w:tc>
        <w:tc>
          <w:tcPr>
            <w:tcW w:w="964" w:type="dxa"/>
            <w:tcMar/>
          </w:tcPr>
          <w:p w:rsidRPr="00042F4D" w:rsidR="00D67698" w:rsidP="00337E6A" w:rsidRDefault="00D67698" w14:paraId="4C4CEA3D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D67698" w:rsidP="00C9789D" w:rsidRDefault="00D67698" w14:paraId="3903440C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2</w:t>
            </w:r>
            <w:r w:rsidRPr="00042F4D" w:rsidR="00B06CA3">
              <w:rPr>
                <w:rFonts w:ascii="Flama Book" w:hAnsi="Flama Book"/>
                <w:sz w:val="18"/>
                <w:szCs w:val="18"/>
              </w:rPr>
              <w:t>4</w:t>
            </w:r>
            <w:r w:rsidRPr="00042F4D">
              <w:rPr>
                <w:rFonts w:ascii="Flama Book" w:hAnsi="Flama Book"/>
                <w:sz w:val="18"/>
                <w:szCs w:val="18"/>
              </w:rPr>
              <w:t>.</w:t>
            </w:r>
          </w:p>
        </w:tc>
        <w:tc>
          <w:tcPr>
            <w:tcW w:w="4961" w:type="dxa"/>
            <w:vMerge w:val="restart"/>
            <w:tcMar/>
          </w:tcPr>
          <w:p w:rsidRPr="00042F4D" w:rsidR="00D67698" w:rsidP="00337E6A" w:rsidRDefault="00D67698" w14:paraId="50895670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D67698" w:rsidP="00337E6A" w:rsidRDefault="00D67698" w14:paraId="3788B307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goo A.5.2. Promiče ulogu institucija i organizacija u zaštiti ljudskih prava.</w:t>
            </w:r>
          </w:p>
          <w:p w:rsidRPr="00042F4D" w:rsidR="00D67698" w:rsidP="00337E6A" w:rsidRDefault="00D67698" w14:paraId="3A75F8ED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goo C.5.3. Promiče kvalitetu života u zajednici.</w:t>
            </w:r>
          </w:p>
          <w:p w:rsidRPr="00042F4D" w:rsidR="00D67698" w:rsidP="00337E6A" w:rsidRDefault="00D67698" w14:paraId="05EFAA83" wp14:textId="77777777">
            <w:pPr>
              <w:spacing w:after="48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 xml:space="preserve">odr A.5.1. Kritički promišlja o povezanosti vlastitoga načina života s utjecajem na okoliš i ljude. </w:t>
            </w:r>
          </w:p>
          <w:p w:rsidRPr="00042F4D" w:rsidR="00D67698" w:rsidP="00337E6A" w:rsidRDefault="00D67698" w14:paraId="19E6B28F" wp14:textId="77777777">
            <w:pPr>
              <w:spacing w:after="48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odr A.5.3. Analizira odnose moći na različitim razinama upravljanja i objašnjava njihov utjecaj na održivi razvoj.</w:t>
            </w:r>
          </w:p>
          <w:p w:rsidRPr="00042F4D" w:rsidR="00D67698" w:rsidP="00337E6A" w:rsidRDefault="00D67698" w14:paraId="6F8E65D8" wp14:textId="77777777">
            <w:pPr>
              <w:spacing w:after="48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odr B.5.1. Kritički promišlja o utjecaju našega djelovanja na Zemlju i čovječanstvo.</w:t>
            </w:r>
          </w:p>
          <w:p w:rsidRPr="00042F4D" w:rsidR="00D67698" w:rsidP="00337E6A" w:rsidRDefault="00D67698" w14:paraId="5EC7156C" wp14:textId="77777777">
            <w:pPr>
              <w:spacing w:after="48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lastRenderedPageBreak/>
              <w:t>odr B.5.2. Osmišljava i koristi se inovativnim i kreativnim oblicima djelovanja s ciljem održivosti.</w:t>
            </w:r>
          </w:p>
          <w:p w:rsidRPr="00042F4D" w:rsidR="00D67698" w:rsidP="00337E6A" w:rsidRDefault="00D67698" w14:paraId="23D73E05" wp14:textId="77777777">
            <w:pPr>
              <w:spacing w:after="48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odr B.5.3. Sudjeluje u aktivnostima u školi i izvan škole za opće dobro.</w:t>
            </w:r>
          </w:p>
          <w:p w:rsidRPr="00042F4D" w:rsidR="00D67698" w:rsidP="00337E6A" w:rsidRDefault="00D67698" w14:paraId="524784C2" wp14:textId="77777777">
            <w:pPr>
              <w:spacing w:after="48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odr C.5.1. Objašnjava povezanost potrošnje resursa i pravedne raspodjele za osiguranje opće dobrobiti.</w:t>
            </w:r>
          </w:p>
          <w:p w:rsidRPr="00042F4D" w:rsidR="00D67698" w:rsidP="00337E6A" w:rsidRDefault="00D67698" w14:paraId="6E102DBA" wp14:textId="77777777">
            <w:pPr>
              <w:spacing w:after="48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odr C.5.2. Predlaže načine unapređenja osobne i opće dobrobiti.</w:t>
            </w:r>
          </w:p>
          <w:p w:rsidRPr="00042F4D" w:rsidR="00D67698" w:rsidP="00337E6A" w:rsidRDefault="00D67698" w14:paraId="24F4876A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osr B.5.1. Uviđa posljedice svojih i tuđih stavova/postupaka/izbora.</w:t>
            </w:r>
          </w:p>
          <w:p w:rsidRPr="00042F4D" w:rsidR="00D67698" w:rsidP="00337E6A" w:rsidRDefault="00D67698" w14:paraId="2A1DDE66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osr B.5.2. Suradnički uči i radi u timu.</w:t>
            </w:r>
          </w:p>
          <w:p w:rsidRPr="00042F4D" w:rsidR="00D67698" w:rsidP="00337E6A" w:rsidRDefault="00D67698" w14:paraId="14AE2905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osr B.5.3. Preuzima odgovornost za svoje ponašanje.</w:t>
            </w:r>
          </w:p>
          <w:p w:rsidRPr="00042F4D" w:rsidR="00D67698" w:rsidP="00337E6A" w:rsidRDefault="00D67698" w14:paraId="6346ED9E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Pod A.5.1. Primjenjuje inovativna i kreativna rješenja.</w:t>
            </w:r>
          </w:p>
          <w:p w:rsidRPr="00042F4D" w:rsidR="00D67698" w:rsidP="00337E6A" w:rsidRDefault="00D67698" w14:paraId="4F41E6E0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Pod C.5.1. Sudjeluje u projektu ili proizvodnji od ideje do realizacije</w:t>
            </w:r>
          </w:p>
          <w:p w:rsidRPr="00042F4D" w:rsidR="00D67698" w:rsidP="00337E6A" w:rsidRDefault="00D67698" w14:paraId="38FDAAA1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uku A.4/5.1. Upravljanje informacijama</w:t>
            </w:r>
          </w:p>
          <w:p w:rsidRPr="00042F4D" w:rsidR="00D67698" w:rsidP="00337E6A" w:rsidRDefault="00D67698" w14:paraId="60A1B96C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lastRenderedPageBreak/>
              <w:t>Učenik samostalno traži nove informacije iz različitih izvora, transformira ih u novo znanje i uspješno primjenjuje pri rješavanju problema.</w:t>
            </w:r>
          </w:p>
          <w:p w:rsidRPr="00042F4D" w:rsidR="00D67698" w:rsidP="00337E6A" w:rsidRDefault="00D67698" w14:paraId="2C8EC9DC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uku A.4/5.4. Kritičko mišljenje</w:t>
            </w:r>
          </w:p>
          <w:p w:rsidRPr="00042F4D" w:rsidR="00D67698" w:rsidP="00337E6A" w:rsidRDefault="00D67698" w14:paraId="716EBDAB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Učenik samostalno kritički promišlja i vrednuje ideje.</w:t>
            </w:r>
          </w:p>
          <w:p w:rsidRPr="00042F4D" w:rsidR="00D67698" w:rsidP="00337E6A" w:rsidRDefault="00D67698" w14:paraId="50AACBCA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uku B.4/5.4. Samovrednovanje/samoprocjena</w:t>
            </w:r>
          </w:p>
          <w:p w:rsidRPr="00042F4D" w:rsidR="00D67698" w:rsidP="00337E6A" w:rsidRDefault="00D67698" w14:paraId="30F9530E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Učenik samovrednuje proces učenja i svoje rezultate, procjenjuje ostvareni napredak te na temelju toga planira buduće učenje.</w:t>
            </w:r>
          </w:p>
          <w:p w:rsidRPr="00042F4D" w:rsidR="00D67698" w:rsidP="00337E6A" w:rsidRDefault="00D67698" w14:paraId="600DC02B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ikt A.5.1. Učenik analitički odlučuje o odabiru odgovarajuće digitalne tehnologije</w:t>
            </w:r>
          </w:p>
          <w:p w:rsidRPr="00042F4D" w:rsidR="00D67698" w:rsidP="00337E6A" w:rsidRDefault="00D67698" w14:paraId="4B1F7702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ikt A.5.2. Učenik se samostalno služi društvenim mrežama i računalnim oblacima za potrebe učenja i osobnoga razvoja.</w:t>
            </w:r>
          </w:p>
          <w:p w:rsidRPr="00042F4D" w:rsidR="00D67698" w:rsidP="00337E6A" w:rsidRDefault="00D67698" w14:paraId="4E3402BF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ikt C.5.4. Učenik samostalno i odgovorno upravlja prikupljenim informacijama</w:t>
            </w:r>
          </w:p>
          <w:p w:rsidRPr="00042F4D" w:rsidR="00D67698" w:rsidP="00337E6A" w:rsidRDefault="00D67698" w14:paraId="79569B58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ikt D.5.1. Učenik svrsishodno primjenjuje vrlo različite metode za razvoj kreativnosti kombinirajući stvarno i virtualno okružje.</w:t>
            </w:r>
          </w:p>
          <w:p w:rsidRPr="00042F4D" w:rsidR="00D67698" w:rsidP="00337E6A" w:rsidRDefault="00D67698" w14:paraId="0819DCFC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zdr B.5.1.A Procjenjuje važnost razvijanja i unaprjeđivanja komunikacijskih vještina i njihove primjene u svakodnevnome životu.</w:t>
            </w:r>
          </w:p>
          <w:p w:rsidRPr="00042F4D" w:rsidR="00D67698" w:rsidP="00337E6A" w:rsidRDefault="00D67698" w14:paraId="6157669B" wp14:textId="77777777">
            <w:pPr>
              <w:spacing w:after="48"/>
              <w:textAlignment w:val="baseline"/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zdr B.5.1.B Odabire ponašanje sukladno pravilima i normama zajednice.</w:t>
            </w:r>
          </w:p>
        </w:tc>
      </w:tr>
      <w:tr xmlns:wp14="http://schemas.microsoft.com/office/word/2010/wordml" w:rsidRPr="00042F4D" w:rsidR="00BC5226" w:rsidTr="6D06FAA3" w14:paraId="08778CD3" wp14:textId="77777777">
        <w:trPr>
          <w:trHeight w:val="2275"/>
        </w:trPr>
        <w:tc>
          <w:tcPr>
            <w:tcW w:w="1809" w:type="dxa"/>
            <w:vMerge/>
            <w:tcMar/>
          </w:tcPr>
          <w:p w:rsidRPr="00042F4D" w:rsidR="00BC5226" w:rsidP="00337E6A" w:rsidRDefault="00BC5226" w14:paraId="38C1F859" wp14:textId="77777777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  <w:tcMar/>
          </w:tcPr>
          <w:p w:rsidRPr="00042F4D" w:rsidR="00BC5226" w:rsidP="00337E6A" w:rsidRDefault="00BC5226" w14:paraId="0C8FE7CE" wp14:textId="77777777">
            <w:pPr>
              <w:autoSpaceDE w:val="0"/>
              <w:autoSpaceDN w:val="0"/>
              <w:adjustRightInd w:val="0"/>
              <w:rPr>
                <w:rFonts w:ascii="Flama Book" w:hAnsi="Flama Book" w:cs="FiraSans-SemiBold"/>
                <w:bCs/>
                <w:sz w:val="18"/>
                <w:szCs w:val="18"/>
              </w:rPr>
            </w:pPr>
          </w:p>
        </w:tc>
        <w:tc>
          <w:tcPr>
            <w:tcW w:w="1871" w:type="dxa"/>
            <w:tcMar/>
          </w:tcPr>
          <w:p w:rsidRPr="00042F4D" w:rsidR="00BC5226" w:rsidP="00337E6A" w:rsidRDefault="00BC5226" w14:paraId="1924EF6D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Utjecaj tehnologije na društvo</w:t>
            </w:r>
          </w:p>
          <w:p w:rsidRPr="00042F4D" w:rsidR="00BC5226" w:rsidP="00337E6A" w:rsidRDefault="00BC5226" w14:paraId="07A9E5FA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Gradski život u suvremenom društvu</w:t>
            </w:r>
          </w:p>
        </w:tc>
        <w:tc>
          <w:tcPr>
            <w:tcW w:w="1843" w:type="dxa"/>
            <w:tcMar/>
          </w:tcPr>
          <w:p w:rsidRPr="00042F4D" w:rsidR="00BC5226" w:rsidP="00337E6A" w:rsidRDefault="00BC5226" w14:paraId="240A72ED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Tehnološke promjene i promjene stilova i način a života; Urbani i ruralni život u suvremenome društvu.</w:t>
            </w:r>
          </w:p>
        </w:tc>
        <w:tc>
          <w:tcPr>
            <w:tcW w:w="964" w:type="dxa"/>
            <w:tcMar/>
          </w:tcPr>
          <w:p w:rsidRPr="00042F4D" w:rsidR="00BC5226" w:rsidP="00C9789D" w:rsidRDefault="00BC5226" w14:paraId="41004F19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BC5226" w:rsidP="00C9789D" w:rsidRDefault="00BC5226" w14:paraId="5583A04A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2</w:t>
            </w:r>
            <w:r w:rsidRPr="00042F4D" w:rsidR="00A91CD5">
              <w:rPr>
                <w:rFonts w:ascii="Flama Book" w:hAnsi="Flama Book"/>
                <w:sz w:val="18"/>
                <w:szCs w:val="18"/>
              </w:rPr>
              <w:t>5</w:t>
            </w:r>
            <w:r w:rsidRPr="00042F4D">
              <w:rPr>
                <w:rFonts w:ascii="Flama Book" w:hAnsi="Flama Book"/>
                <w:sz w:val="18"/>
                <w:szCs w:val="18"/>
              </w:rPr>
              <w:t>.</w:t>
            </w:r>
          </w:p>
        </w:tc>
        <w:tc>
          <w:tcPr>
            <w:tcW w:w="4961" w:type="dxa"/>
            <w:vMerge/>
            <w:tcMar/>
          </w:tcPr>
          <w:p w:rsidRPr="00042F4D" w:rsidR="00BC5226" w:rsidP="00337E6A" w:rsidRDefault="00BC5226" w14:paraId="67C0C651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</w:tr>
      <w:tr xmlns:wp14="http://schemas.microsoft.com/office/word/2010/wordml" w:rsidRPr="00042F4D" w:rsidR="00D67698" w:rsidTr="6D06FAA3" w14:paraId="4F602A99" wp14:textId="77777777">
        <w:trPr>
          <w:trHeight w:val="2412"/>
        </w:trPr>
        <w:tc>
          <w:tcPr>
            <w:tcW w:w="1809" w:type="dxa"/>
            <w:vMerge/>
            <w:tcMar/>
          </w:tcPr>
          <w:p w:rsidRPr="00042F4D" w:rsidR="00D67698" w:rsidP="00337E6A" w:rsidRDefault="00D67698" w14:paraId="308D56CC" wp14:textId="77777777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  <w:tcMar/>
          </w:tcPr>
          <w:p w:rsidRPr="00042F4D" w:rsidR="00D67698" w:rsidP="00337E6A" w:rsidRDefault="00D67698" w14:paraId="797E50C6" wp14:textId="77777777">
            <w:pPr>
              <w:autoSpaceDE w:val="0"/>
              <w:autoSpaceDN w:val="0"/>
              <w:adjustRightInd w:val="0"/>
              <w:rPr>
                <w:rFonts w:ascii="Flama Book" w:hAnsi="Flama Book" w:cs="FiraSans-SemiBold"/>
                <w:bCs/>
                <w:sz w:val="18"/>
                <w:szCs w:val="18"/>
              </w:rPr>
            </w:pPr>
          </w:p>
        </w:tc>
        <w:tc>
          <w:tcPr>
            <w:tcW w:w="1871" w:type="dxa"/>
            <w:tcMar/>
          </w:tcPr>
          <w:p w:rsidRPr="00042F4D" w:rsidR="00D67698" w:rsidP="00337E6A" w:rsidRDefault="00D67698" w14:paraId="6C4AE11E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Ekološki problemi</w:t>
            </w:r>
          </w:p>
          <w:p w:rsidRPr="00042F4D" w:rsidR="00D67698" w:rsidP="00337E6A" w:rsidRDefault="00D67698" w14:paraId="67C272A0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Društveni i ekološki pokreti</w:t>
            </w:r>
          </w:p>
        </w:tc>
        <w:tc>
          <w:tcPr>
            <w:tcW w:w="1843" w:type="dxa"/>
            <w:tcMar/>
          </w:tcPr>
          <w:p w:rsidRPr="00042F4D" w:rsidR="00D67698" w:rsidP="00337E6A" w:rsidRDefault="00D67698" w14:paraId="085C6C37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Ključni ekološki problemi i društvene posljedice; rast populacije, siromaštvo; Održivi razvoj i ekološki pokreti u suvremenom društvu</w:t>
            </w:r>
          </w:p>
        </w:tc>
        <w:tc>
          <w:tcPr>
            <w:tcW w:w="964" w:type="dxa"/>
            <w:tcMar/>
          </w:tcPr>
          <w:p w:rsidRPr="00042F4D" w:rsidR="00D67698" w:rsidP="00337E6A" w:rsidRDefault="00D67698" w14:paraId="7B04FA47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D67698" w:rsidP="00337E6A" w:rsidRDefault="00D67698" w14:paraId="609FA9B8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2</w:t>
            </w:r>
            <w:r w:rsidRPr="00042F4D" w:rsidR="00A91CD5">
              <w:rPr>
                <w:rFonts w:ascii="Flama Book" w:hAnsi="Flama Book"/>
                <w:sz w:val="18"/>
                <w:szCs w:val="18"/>
              </w:rPr>
              <w:t>6</w:t>
            </w:r>
            <w:r w:rsidRPr="00042F4D">
              <w:rPr>
                <w:rFonts w:ascii="Flama Book" w:hAnsi="Flama Book"/>
                <w:sz w:val="18"/>
                <w:szCs w:val="18"/>
              </w:rPr>
              <w:t xml:space="preserve">. </w:t>
            </w:r>
          </w:p>
        </w:tc>
        <w:tc>
          <w:tcPr>
            <w:tcW w:w="4961" w:type="dxa"/>
            <w:vMerge/>
            <w:tcMar/>
          </w:tcPr>
          <w:p w:rsidRPr="00042F4D" w:rsidR="00D67698" w:rsidP="00337E6A" w:rsidRDefault="00D67698" w14:paraId="568C698B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</w:tr>
      <w:tr xmlns:wp14="http://schemas.microsoft.com/office/word/2010/wordml" w:rsidRPr="00042F4D" w:rsidR="00D67698" w:rsidTr="6D06FAA3" w14:paraId="7B828A0F" wp14:textId="77777777">
        <w:trPr>
          <w:trHeight w:val="4752"/>
        </w:trPr>
        <w:tc>
          <w:tcPr>
            <w:tcW w:w="1809" w:type="dxa"/>
            <w:vMerge/>
            <w:tcMar/>
          </w:tcPr>
          <w:p w:rsidRPr="00042F4D" w:rsidR="00D67698" w:rsidP="00337E6A" w:rsidRDefault="00D67698" w14:paraId="1A939487" wp14:textId="77777777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  <w:tcMar/>
          </w:tcPr>
          <w:p w:rsidRPr="00042F4D" w:rsidR="00D67698" w:rsidP="00337E6A" w:rsidRDefault="00D67698" w14:paraId="6AA258D8" wp14:textId="77777777">
            <w:pPr>
              <w:autoSpaceDE w:val="0"/>
              <w:autoSpaceDN w:val="0"/>
              <w:adjustRightInd w:val="0"/>
              <w:rPr>
                <w:rFonts w:ascii="Flama Book" w:hAnsi="Flama Book" w:cs="FiraSans-SemiBold"/>
                <w:bCs/>
                <w:sz w:val="18"/>
                <w:szCs w:val="18"/>
              </w:rPr>
            </w:pPr>
          </w:p>
        </w:tc>
        <w:tc>
          <w:tcPr>
            <w:tcW w:w="1871" w:type="dxa"/>
            <w:tcMar/>
          </w:tcPr>
          <w:p w:rsidRPr="00042F4D" w:rsidR="00D67698" w:rsidP="00337E6A" w:rsidRDefault="00D67698" w14:paraId="775B3E05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Zdravlje i društvo</w:t>
            </w:r>
          </w:p>
          <w:p w:rsidRPr="00042F4D" w:rsidR="00D67698" w:rsidP="00337E6A" w:rsidRDefault="00D67698" w14:paraId="1EA6FB72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Mentalno zdravlje adolescenata</w:t>
            </w:r>
          </w:p>
        </w:tc>
        <w:tc>
          <w:tcPr>
            <w:tcW w:w="1843" w:type="dxa"/>
            <w:tcMar/>
          </w:tcPr>
          <w:p w:rsidRPr="00042F4D" w:rsidR="00D67698" w:rsidP="00337E6A" w:rsidRDefault="00D67698" w14:paraId="7F9A5BC9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 xml:space="preserve">Ključni zdravstveni problemi današnjega svijeta, kulturni i društveni utjecaji na zdravlje; </w:t>
            </w:r>
            <w:r w:rsidRPr="00042F4D" w:rsidR="00A954B8">
              <w:rPr>
                <w:rFonts w:ascii="Flama Book" w:hAnsi="Flama Book"/>
                <w:sz w:val="18"/>
                <w:szCs w:val="18"/>
              </w:rPr>
              <w:t>mentalno zdravlje adolescenata i zdravstvene nejednakosti.</w:t>
            </w:r>
          </w:p>
        </w:tc>
        <w:tc>
          <w:tcPr>
            <w:tcW w:w="964" w:type="dxa"/>
            <w:tcMar/>
          </w:tcPr>
          <w:p w:rsidRPr="00042F4D" w:rsidR="00D67698" w:rsidP="00337E6A" w:rsidRDefault="00D67698" w14:paraId="6FFBD3EC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A954B8" w:rsidP="00337E6A" w:rsidRDefault="00A954B8" w14:paraId="49B3C25B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2</w:t>
            </w:r>
            <w:r w:rsidRPr="00042F4D" w:rsidR="00A91CD5">
              <w:rPr>
                <w:rFonts w:ascii="Flama Book" w:hAnsi="Flama Book"/>
                <w:sz w:val="18"/>
                <w:szCs w:val="18"/>
              </w:rPr>
              <w:t>7</w:t>
            </w:r>
            <w:r w:rsidRPr="00042F4D">
              <w:rPr>
                <w:rFonts w:ascii="Flama Book" w:hAnsi="Flama Book"/>
                <w:sz w:val="18"/>
                <w:szCs w:val="18"/>
              </w:rPr>
              <w:t>.</w:t>
            </w:r>
          </w:p>
        </w:tc>
        <w:tc>
          <w:tcPr>
            <w:tcW w:w="4961" w:type="dxa"/>
            <w:vMerge/>
            <w:tcMar/>
          </w:tcPr>
          <w:p w:rsidRPr="00042F4D" w:rsidR="00D67698" w:rsidP="00337E6A" w:rsidRDefault="00D67698" w14:paraId="30DCCCAD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</w:tr>
      <w:tr xmlns:wp14="http://schemas.microsoft.com/office/word/2010/wordml" w:rsidRPr="00042F4D" w:rsidR="00042F4D" w:rsidTr="6D06FAA3" w14:paraId="441091FD" wp14:textId="77777777">
        <w:trPr>
          <w:trHeight w:val="2844"/>
        </w:trPr>
        <w:tc>
          <w:tcPr>
            <w:tcW w:w="1809" w:type="dxa"/>
            <w:vMerge w:val="restart"/>
            <w:tcMar/>
          </w:tcPr>
          <w:p w:rsidRPr="00042F4D" w:rsidR="00D31673" w:rsidP="00337E6A" w:rsidRDefault="00D31673" w14:paraId="36AF6883" wp14:textId="77777777">
            <w:pPr>
              <w:rPr>
                <w:rFonts w:ascii="Flama Book" w:hAnsi="Flama Book"/>
                <w:b/>
                <w:sz w:val="18"/>
                <w:szCs w:val="18"/>
              </w:rPr>
            </w:pPr>
          </w:p>
          <w:p w:rsidRPr="00042F4D" w:rsidR="00D31673" w:rsidP="00337E6A" w:rsidRDefault="00D31673" w14:paraId="1385BF69" wp14:textId="77777777">
            <w:pPr>
              <w:rPr>
                <w:rFonts w:ascii="Flama Book" w:hAnsi="Flama Book"/>
                <w:b/>
                <w:sz w:val="18"/>
                <w:szCs w:val="18"/>
              </w:rPr>
            </w:pPr>
            <w:r w:rsidRPr="00042F4D">
              <w:rPr>
                <w:rFonts w:ascii="Flama Book" w:hAnsi="Flama Book"/>
                <w:b/>
                <w:sz w:val="18"/>
                <w:szCs w:val="18"/>
              </w:rPr>
              <w:t>Sociološko tumačenje i</w:t>
            </w:r>
          </w:p>
          <w:p w:rsidRPr="00042F4D" w:rsidR="00D31673" w:rsidP="00337E6A" w:rsidRDefault="00D31673" w14:paraId="5B7D4638" wp14:textId="77777777">
            <w:pPr>
              <w:rPr>
                <w:rFonts w:ascii="Flama Book" w:hAnsi="Flama Book"/>
                <w:b/>
                <w:sz w:val="18"/>
                <w:szCs w:val="18"/>
              </w:rPr>
            </w:pPr>
            <w:r w:rsidRPr="00042F4D">
              <w:rPr>
                <w:rFonts w:ascii="Flama Book" w:hAnsi="Flama Book"/>
                <w:b/>
                <w:sz w:val="18"/>
                <w:szCs w:val="18"/>
              </w:rPr>
              <w:t>istraživanje društva</w:t>
            </w:r>
          </w:p>
          <w:p w:rsidRPr="00042F4D" w:rsidR="00D31673" w:rsidP="00337E6A" w:rsidRDefault="00D31673" w14:paraId="54C529ED" wp14:textId="77777777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  <w:tcMar/>
          </w:tcPr>
          <w:p w:rsidRPr="00042F4D" w:rsidR="00D31673" w:rsidP="00337E6A" w:rsidRDefault="00D31673" w14:paraId="1C0157D6" wp14:textId="77777777">
            <w:pPr>
              <w:autoSpaceDE w:val="0"/>
              <w:autoSpaceDN w:val="0"/>
              <w:adjustRightInd w:val="0"/>
              <w:rPr>
                <w:rFonts w:ascii="Flama Book" w:hAnsi="Flama Book" w:cs="FiraSans-SemiBold"/>
                <w:bCs/>
                <w:sz w:val="18"/>
                <w:szCs w:val="18"/>
              </w:rPr>
            </w:pPr>
          </w:p>
          <w:p w:rsidRPr="00042F4D" w:rsidR="00D31673" w:rsidP="00337E6A" w:rsidRDefault="00D31673" w14:paraId="4B19E829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A.1.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Kritički propituje društvene odnose,</w:t>
            </w:r>
          </w:p>
          <w:p w:rsidRPr="00042F4D" w:rsidR="00D31673" w:rsidP="00337E6A" w:rsidRDefault="00D31673" w14:paraId="7484A81D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Light"/>
                <w:sz w:val="18"/>
                <w:szCs w:val="18"/>
              </w:rPr>
              <w:t>pojave i procese u neposrednoj okolini.</w:t>
            </w:r>
          </w:p>
          <w:p w:rsidRPr="00042F4D" w:rsidR="00D31673" w:rsidP="00337E6A" w:rsidRDefault="00D31673" w14:paraId="3E702158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>SOC A.2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. Raspravlja o sociološkim temama usmeno</w:t>
            </w:r>
          </w:p>
          <w:p w:rsidRPr="00042F4D" w:rsidR="00D31673" w:rsidP="00337E6A" w:rsidRDefault="00D31673" w14:paraId="2D41AEC3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Light"/>
                <w:sz w:val="18"/>
                <w:szCs w:val="18"/>
              </w:rPr>
              <w:t>i pismeno.</w:t>
            </w:r>
          </w:p>
          <w:p w:rsidRPr="00042F4D" w:rsidR="00D31673" w:rsidP="00337E6A" w:rsidRDefault="00D31673" w14:paraId="690A4D77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lastRenderedPageBreak/>
              <w:t>SOC A.3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. Izražava pozitivne osobne i društvene</w:t>
            </w:r>
          </w:p>
          <w:p w:rsidRPr="00042F4D" w:rsidR="00D31673" w:rsidP="00337E6A" w:rsidRDefault="00D31673" w14:paraId="7C7AD896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Light"/>
                <w:sz w:val="18"/>
                <w:szCs w:val="18"/>
              </w:rPr>
              <w:t>vrijednosti.</w:t>
            </w:r>
          </w:p>
          <w:p w:rsidRPr="00042F4D" w:rsidR="00D31673" w:rsidP="00337E6A" w:rsidRDefault="00D31673" w14:paraId="31798A5E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B.1.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Analizira društvene i kulturne različitosti,</w:t>
            </w:r>
          </w:p>
          <w:p w:rsidRPr="00042F4D" w:rsidR="00D31673" w:rsidP="00337E6A" w:rsidRDefault="00D31673" w14:paraId="174B80F2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Light"/>
                <w:sz w:val="18"/>
                <w:szCs w:val="18"/>
              </w:rPr>
              <w:t>jednakosti i identitete.</w:t>
            </w:r>
          </w:p>
          <w:p w:rsidRPr="00042F4D" w:rsidR="00D31673" w:rsidP="00337E6A" w:rsidRDefault="00D31673" w14:paraId="4A4BA1C6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B.2.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Analizira suvremenu obitelj.</w:t>
            </w:r>
          </w:p>
          <w:p w:rsidRPr="00042F4D" w:rsidR="00D31673" w:rsidP="00337E6A" w:rsidRDefault="00D31673" w14:paraId="3973B6BA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C.1.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Objašnjava društvo i društvenost.</w:t>
            </w:r>
          </w:p>
          <w:p w:rsidRPr="00042F4D" w:rsidR="00D31673" w:rsidP="00337E6A" w:rsidRDefault="00D31673" w14:paraId="07469F6E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C.2.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Razumije društvene institucije, društvenu</w:t>
            </w:r>
          </w:p>
          <w:p w:rsidRPr="00042F4D" w:rsidR="00D31673" w:rsidP="00337E6A" w:rsidRDefault="00D31673" w14:paraId="47156FE6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Light"/>
                <w:sz w:val="18"/>
                <w:szCs w:val="18"/>
              </w:rPr>
              <w:t>strukturu i društvene promjene.</w:t>
            </w:r>
          </w:p>
          <w:p w:rsidRPr="00042F4D" w:rsidR="00D31673" w:rsidP="00337E6A" w:rsidRDefault="00D31673" w14:paraId="5917A698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C.3.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Analizira suvremena društvena zbivanja</w:t>
            </w:r>
          </w:p>
          <w:p w:rsidRPr="00042F4D" w:rsidR="00D31673" w:rsidP="00337E6A" w:rsidRDefault="00D31673" w14:paraId="3B9BC811" wp14:textId="77777777">
            <w:pPr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Light"/>
                <w:sz w:val="18"/>
                <w:szCs w:val="18"/>
              </w:rPr>
              <w:t>na odabranim primjerima.</w:t>
            </w:r>
          </w:p>
          <w:p w:rsidRPr="00042F4D" w:rsidR="00D31673" w:rsidP="00337E6A" w:rsidRDefault="00D31673" w14:paraId="3691E7B2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71" w:type="dxa"/>
            <w:tcMar/>
          </w:tcPr>
          <w:p w:rsidRPr="00042F4D" w:rsidR="00D31673" w:rsidP="00337E6A" w:rsidRDefault="00D31673" w14:paraId="51049B16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lastRenderedPageBreak/>
              <w:t>Sociološki pogled na svijet i sociološka imaginacija</w:t>
            </w:r>
          </w:p>
          <w:p w:rsidRPr="00042F4D" w:rsidR="00D31673" w:rsidP="00337E6A" w:rsidRDefault="00D31673" w14:paraId="03659644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Kako nam sociologija može pomoći</w:t>
            </w:r>
          </w:p>
          <w:p w:rsidRPr="00042F4D" w:rsidR="00D31673" w:rsidP="00337E6A" w:rsidRDefault="00D31673" w14:paraId="526770CE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D31673" w:rsidP="00337E6A" w:rsidRDefault="00D31673" w14:paraId="7CBEED82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43" w:type="dxa"/>
            <w:tcMar/>
          </w:tcPr>
          <w:p w:rsidRPr="00042F4D" w:rsidR="00D31673" w:rsidP="00337E6A" w:rsidRDefault="00D31673" w14:paraId="5649C874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Temeljne pretpostavke sociološkoga pogleda na svijet,</w:t>
            </w:r>
            <w:r w:rsidRPr="00042F4D" w:rsidR="00F717BD">
              <w:rPr>
                <w:rFonts w:ascii="Flama Book" w:hAnsi="Flama Book"/>
                <w:sz w:val="18"/>
                <w:szCs w:val="18"/>
              </w:rPr>
              <w:t xml:space="preserve"> </w:t>
            </w:r>
            <w:r w:rsidRPr="00042F4D">
              <w:rPr>
                <w:rFonts w:ascii="Flama Book" w:hAnsi="Flama Book"/>
                <w:sz w:val="18"/>
                <w:szCs w:val="18"/>
              </w:rPr>
              <w:t xml:space="preserve">primjena sociološke imaginacije; kako sociologija pomaže u razumijevanju društva, povezanosti </w:t>
            </w:r>
            <w:r w:rsidRPr="00042F4D">
              <w:rPr>
                <w:rFonts w:ascii="Flama Book" w:hAnsi="Flama Book"/>
                <w:sz w:val="18"/>
                <w:szCs w:val="18"/>
              </w:rPr>
              <w:lastRenderedPageBreak/>
              <w:t>osobnih problema i društvenih procesa.</w:t>
            </w:r>
          </w:p>
        </w:tc>
        <w:tc>
          <w:tcPr>
            <w:tcW w:w="964" w:type="dxa"/>
            <w:tcMar/>
          </w:tcPr>
          <w:p w:rsidRPr="00042F4D" w:rsidR="00D31673" w:rsidP="00337E6A" w:rsidRDefault="00D31673" w14:paraId="6E36661F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D31673" w:rsidP="00337E6A" w:rsidRDefault="00D31673" w14:paraId="38645DC7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D31673" w:rsidP="00337E6A" w:rsidRDefault="00D31673" w14:paraId="5067E968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28.</w:t>
            </w:r>
          </w:p>
          <w:p w:rsidRPr="00042F4D" w:rsidR="00D31673" w:rsidP="00337E6A" w:rsidRDefault="00D31673" w14:paraId="135E58C4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D31673" w:rsidP="00337E6A" w:rsidRDefault="00D31673" w14:paraId="62EBF9A1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D31673" w:rsidP="00337E6A" w:rsidRDefault="00D31673" w14:paraId="0C6C2CD5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D31673" w:rsidP="00337E6A" w:rsidRDefault="00D31673" w14:paraId="709E88E4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4961" w:type="dxa"/>
            <w:vMerge w:val="restart"/>
            <w:tcMar/>
          </w:tcPr>
          <w:p w:rsidRPr="00042F4D" w:rsidR="00D31673" w:rsidP="00337E6A" w:rsidRDefault="00D31673" w14:paraId="508C98E9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D31673" w:rsidP="00337E6A" w:rsidRDefault="00D31673" w14:paraId="708AAF21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goo A.5.2. Promiče ulogu institucija i organizacija u zaštiti ljudskih prava.</w:t>
            </w:r>
          </w:p>
          <w:p w:rsidRPr="00042F4D" w:rsidR="00D31673" w:rsidP="00337E6A" w:rsidRDefault="00D31673" w14:paraId="3D4C5BAE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goo C.5.3. Promiče kvalitetu života u zajednici.</w:t>
            </w:r>
          </w:p>
          <w:p w:rsidRPr="00042F4D" w:rsidR="00D31673" w:rsidP="00337E6A" w:rsidRDefault="00D31673" w14:paraId="1C1B303B" wp14:textId="77777777">
            <w:pPr>
              <w:spacing w:after="48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odr C.5.2. Predlaže načine unapređenja osobne i opće dobrobiti.</w:t>
            </w:r>
          </w:p>
          <w:p w:rsidRPr="00042F4D" w:rsidR="00D31673" w:rsidP="00337E6A" w:rsidRDefault="00D31673" w14:paraId="26FE2D27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osr B.5.1. Uviđa posljedice svojih i tuđih stavova/postupaka/izbora.</w:t>
            </w:r>
          </w:p>
          <w:p w:rsidRPr="00042F4D" w:rsidR="00D31673" w:rsidP="00337E6A" w:rsidRDefault="00D31673" w14:paraId="3B88309C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osr B.5.2. Suradnički uči i radi u timu.</w:t>
            </w:r>
          </w:p>
          <w:p w:rsidRPr="00042F4D" w:rsidR="00D31673" w:rsidP="00337E6A" w:rsidRDefault="00D31673" w14:paraId="1B048ED1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osr B.5.3. Preuzima odgovornost za svoje ponašanje.</w:t>
            </w:r>
          </w:p>
          <w:p w:rsidRPr="00042F4D" w:rsidR="00D31673" w:rsidP="00337E6A" w:rsidRDefault="00D31673" w14:paraId="23E58819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lastRenderedPageBreak/>
              <w:t>osr C.5.4. Analizira vrijednosti svog kulturnog nasljeđa u odnosu na multikulturalni svijet.</w:t>
            </w:r>
          </w:p>
          <w:p w:rsidRPr="00042F4D" w:rsidR="00D31673" w:rsidP="00337E6A" w:rsidRDefault="00D31673" w14:paraId="33A7E80B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Pod A.5.1. Primjenjuje inovativna i kreativna rješenja.</w:t>
            </w:r>
          </w:p>
          <w:p w:rsidRPr="00042F4D" w:rsidR="00D31673" w:rsidP="00337E6A" w:rsidRDefault="00D31673" w14:paraId="61CB1672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Pod C.5.1. Sudjeluje u projektu ili proizvodnji od ideje do realizacije</w:t>
            </w:r>
          </w:p>
          <w:p w:rsidRPr="00042F4D" w:rsidR="00D31673" w:rsidP="00337E6A" w:rsidRDefault="00D31673" w14:paraId="473B7491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uku A.4/5.1. Upravljanje informacijama</w:t>
            </w:r>
          </w:p>
          <w:p w:rsidRPr="00042F4D" w:rsidR="00D31673" w:rsidP="00337E6A" w:rsidRDefault="00D31673" w14:paraId="351EF11D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Učenik samostalno traži nove informacije iz različitih izvora, transformira ih u novo znanje i uspješno primjenjuje pri rješavanju problema.</w:t>
            </w:r>
          </w:p>
          <w:p w:rsidRPr="00042F4D" w:rsidR="00D31673" w:rsidP="00337E6A" w:rsidRDefault="00D31673" w14:paraId="62A4F154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uku A.4/5.4. Kritičko mišljenje</w:t>
            </w:r>
          </w:p>
          <w:p w:rsidRPr="00042F4D" w:rsidR="00D31673" w:rsidP="00337E6A" w:rsidRDefault="00D31673" w14:paraId="19D03742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Učenik samostalno kritički promišlja i vrednuje ideje.</w:t>
            </w:r>
          </w:p>
          <w:p w:rsidRPr="00042F4D" w:rsidR="00D31673" w:rsidP="00337E6A" w:rsidRDefault="00D31673" w14:paraId="7F09D87D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uku B.4/5.4. Samovrednovanje/samoprocjena</w:t>
            </w:r>
          </w:p>
          <w:p w:rsidRPr="00042F4D" w:rsidR="00D31673" w:rsidP="00337E6A" w:rsidRDefault="00D31673" w14:paraId="76E4FBD0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Učenik samovrednuje proces učenja i svoje rezultate, procjenjuje ostvareni napredak te na temelju toga planira buduće učenje.</w:t>
            </w:r>
          </w:p>
          <w:p w:rsidRPr="00042F4D" w:rsidR="00D31673" w:rsidP="00337E6A" w:rsidRDefault="00D31673" w14:paraId="7B5DA097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ikt A.5.1. Učenik analitički odlučuje o odabiru odgovarajuće digitalne tehnologije</w:t>
            </w:r>
          </w:p>
          <w:p w:rsidRPr="00042F4D" w:rsidR="00D31673" w:rsidP="00337E6A" w:rsidRDefault="00D31673" w14:paraId="785FAB8E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ikt A.5.2. Učenik se samostalno služi društvenim mrežama i računalnim oblacima za potrebe učenja i osobnoga razvoja.</w:t>
            </w:r>
          </w:p>
          <w:p w:rsidRPr="00042F4D" w:rsidR="00D31673" w:rsidP="00337E6A" w:rsidRDefault="00D31673" w14:paraId="1E7A8DA0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ikt C.5.4. Učenik samostalno i odgovorno upravlja prikupljenim informacijama</w:t>
            </w:r>
          </w:p>
          <w:p w:rsidRPr="00042F4D" w:rsidR="00D31673" w:rsidP="00337E6A" w:rsidRDefault="00D31673" w14:paraId="64C9DC82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ikt D.5.1. Učenik svrsishodno primjenjuje vrlo različite metode za razvoj kreativnosti kombinirajući stvarno i virtualno okružje.</w:t>
            </w:r>
          </w:p>
          <w:p w:rsidRPr="00042F4D" w:rsidR="00D31673" w:rsidP="00337E6A" w:rsidRDefault="00D31673" w14:paraId="63C0AE38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zdr B.5.1.A Procjenjuje važnost razvijanja i unaprjeđivanja komunikacijskih vještina i njihove primjene u svakodnevnome životu.</w:t>
            </w:r>
          </w:p>
          <w:p w:rsidRPr="00042F4D" w:rsidR="00D31673" w:rsidP="00337E6A" w:rsidRDefault="00D31673" w14:paraId="38CD4821" wp14:textId="77777777">
            <w:pPr>
              <w:spacing w:after="48"/>
              <w:textAlignment w:val="baseline"/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zdr B.5.1.B Odabire ponašanje sukladno pravilima i normama zajednice.</w:t>
            </w:r>
          </w:p>
        </w:tc>
      </w:tr>
      <w:tr xmlns:wp14="http://schemas.microsoft.com/office/word/2010/wordml" w:rsidRPr="00042F4D" w:rsidR="00042F4D" w:rsidTr="6D06FAA3" w14:paraId="16E8D8C5" wp14:textId="77777777">
        <w:trPr>
          <w:trHeight w:val="1120"/>
        </w:trPr>
        <w:tc>
          <w:tcPr>
            <w:tcW w:w="1809" w:type="dxa"/>
            <w:vMerge/>
            <w:tcMar/>
          </w:tcPr>
          <w:p w:rsidRPr="00042F4D" w:rsidR="00D31673" w:rsidP="00337E6A" w:rsidRDefault="00D31673" w14:paraId="779F8E76" wp14:textId="77777777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  <w:tcMar/>
          </w:tcPr>
          <w:p w:rsidRPr="00042F4D" w:rsidR="00D31673" w:rsidP="00337E6A" w:rsidRDefault="00D31673" w14:paraId="7818863E" wp14:textId="77777777">
            <w:pPr>
              <w:autoSpaceDE w:val="0"/>
              <w:autoSpaceDN w:val="0"/>
              <w:adjustRightInd w:val="0"/>
              <w:rPr>
                <w:rFonts w:ascii="Flama Book" w:hAnsi="Flama Book" w:cs="FiraSans-SemiBold"/>
                <w:bCs/>
                <w:sz w:val="18"/>
                <w:szCs w:val="18"/>
              </w:rPr>
            </w:pPr>
          </w:p>
        </w:tc>
        <w:tc>
          <w:tcPr>
            <w:tcW w:w="1871" w:type="dxa"/>
            <w:tcMar/>
          </w:tcPr>
          <w:p w:rsidRPr="00042F4D" w:rsidR="00D31673" w:rsidP="00337E6A" w:rsidRDefault="00D31673" w14:paraId="75D4939F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Kratka pretpovijest sociologije</w:t>
            </w:r>
          </w:p>
          <w:p w:rsidRPr="00042F4D" w:rsidR="00D31673" w:rsidP="00337E6A" w:rsidRDefault="00D31673" w14:paraId="697A8F0E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Sociologija u Hrvatskoj</w:t>
            </w:r>
          </w:p>
        </w:tc>
        <w:tc>
          <w:tcPr>
            <w:tcW w:w="1843" w:type="dxa"/>
            <w:tcMar/>
          </w:tcPr>
          <w:p w:rsidRPr="00042F4D" w:rsidR="00D31673" w:rsidP="00337E6A" w:rsidRDefault="00D31673" w14:paraId="5345D04C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Doprinos i razvoj sociologije u Hrvatskoj.</w:t>
            </w:r>
          </w:p>
          <w:p w:rsidRPr="00042F4D" w:rsidR="00D31673" w:rsidP="00337E6A" w:rsidRDefault="00D31673" w14:paraId="44F69B9A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964" w:type="dxa"/>
            <w:tcMar/>
          </w:tcPr>
          <w:p w:rsidRPr="00042F4D" w:rsidR="00D31673" w:rsidP="00337E6A" w:rsidRDefault="00D31673" w14:paraId="64EFB651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29.</w:t>
            </w:r>
          </w:p>
          <w:p w:rsidRPr="00042F4D" w:rsidR="00D31673" w:rsidP="00337E6A" w:rsidRDefault="00D31673" w14:paraId="5F07D11E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D31673" w:rsidP="00337E6A" w:rsidRDefault="00D31673" w14:paraId="41508A3C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4961" w:type="dxa"/>
            <w:vMerge/>
            <w:tcMar/>
          </w:tcPr>
          <w:p w:rsidRPr="00042F4D" w:rsidR="00D31673" w:rsidP="00337E6A" w:rsidRDefault="00D31673" w14:paraId="43D6B1D6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</w:tr>
      <w:tr xmlns:wp14="http://schemas.microsoft.com/office/word/2010/wordml" w:rsidRPr="00042F4D" w:rsidR="00042F4D" w:rsidTr="6D06FAA3" w14:paraId="164F353F" wp14:textId="77777777">
        <w:trPr>
          <w:trHeight w:val="2122"/>
        </w:trPr>
        <w:tc>
          <w:tcPr>
            <w:tcW w:w="1809" w:type="dxa"/>
            <w:vMerge/>
            <w:tcMar/>
          </w:tcPr>
          <w:p w:rsidRPr="00042F4D" w:rsidR="00D31673" w:rsidP="00337E6A" w:rsidRDefault="00D31673" w14:paraId="17DBC151" wp14:textId="77777777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  <w:tcMar/>
          </w:tcPr>
          <w:p w:rsidRPr="00042F4D" w:rsidR="00D31673" w:rsidP="00337E6A" w:rsidRDefault="00D31673" w14:paraId="6F8BD81B" wp14:textId="77777777">
            <w:pPr>
              <w:autoSpaceDE w:val="0"/>
              <w:autoSpaceDN w:val="0"/>
              <w:adjustRightInd w:val="0"/>
              <w:rPr>
                <w:rFonts w:ascii="Flama Book" w:hAnsi="Flama Book" w:cs="FiraSans-SemiBold"/>
                <w:bCs/>
                <w:sz w:val="18"/>
                <w:szCs w:val="18"/>
              </w:rPr>
            </w:pPr>
          </w:p>
        </w:tc>
        <w:tc>
          <w:tcPr>
            <w:tcW w:w="1871" w:type="dxa"/>
            <w:tcMar/>
          </w:tcPr>
          <w:p w:rsidRPr="00042F4D" w:rsidR="00D31673" w:rsidP="00337E6A" w:rsidRDefault="00D31673" w14:paraId="6256F6FB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Temeljne sociološke perspektive: funkcionalistička perspektiva</w:t>
            </w:r>
          </w:p>
          <w:p w:rsidRPr="00042F4D" w:rsidR="00D31673" w:rsidP="00337E6A" w:rsidRDefault="00D31673" w14:paraId="764A3855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Temeljne sociološke perspektive: konfliktna perspektiva</w:t>
            </w:r>
          </w:p>
          <w:p w:rsidRPr="00042F4D" w:rsidR="00D31673" w:rsidP="00337E6A" w:rsidRDefault="00D31673" w14:paraId="2613E9C1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43" w:type="dxa"/>
            <w:tcMar/>
          </w:tcPr>
          <w:p w:rsidRPr="00042F4D" w:rsidR="00D31673" w:rsidP="00337E6A" w:rsidRDefault="00D31673" w14:paraId="111AC594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Doprinos socioloških mislilaca i objašnjenja socioloških perspektiva.</w:t>
            </w:r>
          </w:p>
          <w:p w:rsidRPr="00042F4D" w:rsidR="00D31673" w:rsidP="00337E6A" w:rsidRDefault="00D31673" w14:paraId="1037B8A3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D31673" w:rsidP="00337E6A" w:rsidRDefault="00D31673" w14:paraId="687C6DE0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964" w:type="dxa"/>
            <w:tcMar/>
          </w:tcPr>
          <w:p w:rsidRPr="00042F4D" w:rsidR="00D31673" w:rsidP="00337E6A" w:rsidRDefault="00D31673" w14:paraId="5B2F9378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D31673" w:rsidP="00337E6A" w:rsidRDefault="00D31673" w14:paraId="27D1330A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30.</w:t>
            </w:r>
          </w:p>
          <w:p w:rsidRPr="00042F4D" w:rsidR="00D31673" w:rsidP="00337E6A" w:rsidRDefault="00D31673" w14:paraId="58E6DD4E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D31673" w:rsidP="00337E6A" w:rsidRDefault="00D31673" w14:paraId="7D3BEE8F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D31673" w:rsidP="00337E6A" w:rsidRDefault="00D31673" w14:paraId="3B88899E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D31673" w:rsidP="00337E6A" w:rsidRDefault="00D31673" w14:paraId="69E2BB2B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4961" w:type="dxa"/>
            <w:vMerge/>
            <w:tcMar/>
          </w:tcPr>
          <w:p w:rsidRPr="00042F4D" w:rsidR="00D31673" w:rsidP="00337E6A" w:rsidRDefault="00D31673" w14:paraId="57C0D796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</w:tr>
      <w:tr xmlns:wp14="http://schemas.microsoft.com/office/word/2010/wordml" w:rsidRPr="00042F4D" w:rsidR="00042F4D" w:rsidTr="6D06FAA3" w14:paraId="0E4CB98B" wp14:textId="77777777">
        <w:trPr>
          <w:trHeight w:val="1367"/>
        </w:trPr>
        <w:tc>
          <w:tcPr>
            <w:tcW w:w="1809" w:type="dxa"/>
            <w:vMerge/>
            <w:tcMar/>
          </w:tcPr>
          <w:p w:rsidRPr="00042F4D" w:rsidR="00D31673" w:rsidP="00337E6A" w:rsidRDefault="00D31673" w14:paraId="0D142F6F" wp14:textId="77777777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  <w:tcMar/>
          </w:tcPr>
          <w:p w:rsidRPr="00042F4D" w:rsidR="00D31673" w:rsidP="00337E6A" w:rsidRDefault="00D31673" w14:paraId="4475AD14" wp14:textId="77777777">
            <w:pPr>
              <w:autoSpaceDE w:val="0"/>
              <w:autoSpaceDN w:val="0"/>
              <w:adjustRightInd w:val="0"/>
              <w:rPr>
                <w:rFonts w:ascii="Flama Book" w:hAnsi="Flama Book" w:cs="FiraSans-SemiBold"/>
                <w:bCs/>
                <w:sz w:val="18"/>
                <w:szCs w:val="18"/>
              </w:rPr>
            </w:pPr>
          </w:p>
        </w:tc>
        <w:tc>
          <w:tcPr>
            <w:tcW w:w="1871" w:type="dxa"/>
            <w:tcMar/>
          </w:tcPr>
          <w:p w:rsidRPr="00042F4D" w:rsidR="00D31673" w:rsidP="00337E6A" w:rsidRDefault="00D31673" w14:paraId="3A9B265D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Temeljne sociološke perspektive: interakcionistička perspektiva</w:t>
            </w:r>
          </w:p>
          <w:p w:rsidRPr="00042F4D" w:rsidR="00D31673" w:rsidP="00337E6A" w:rsidRDefault="00D31673" w14:paraId="0D8479AA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Definicija situacije</w:t>
            </w:r>
          </w:p>
          <w:p w:rsidRPr="00042F4D" w:rsidR="00D31673" w:rsidP="00337E6A" w:rsidRDefault="00D31673" w14:paraId="120C4E94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43" w:type="dxa"/>
            <w:tcMar/>
          </w:tcPr>
          <w:p w:rsidRPr="00042F4D" w:rsidR="00D31673" w:rsidP="0083452A" w:rsidRDefault="00D31673" w14:paraId="19AE92EC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lastRenderedPageBreak/>
              <w:t>Doprinos socioloških mislilaca i objašnjenja socioloških perspektiva.</w:t>
            </w:r>
          </w:p>
          <w:p w:rsidRPr="00042F4D" w:rsidR="00D31673" w:rsidP="00337E6A" w:rsidRDefault="00D31673" w14:paraId="42AFC42D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964" w:type="dxa"/>
            <w:tcMar/>
          </w:tcPr>
          <w:p w:rsidRPr="00042F4D" w:rsidR="00D31673" w:rsidP="00337E6A" w:rsidRDefault="00D31673" w14:paraId="271CA723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D31673" w:rsidP="00337E6A" w:rsidRDefault="00D31673" w14:paraId="0BC08230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31.</w:t>
            </w:r>
          </w:p>
          <w:p w:rsidRPr="00042F4D" w:rsidR="00D31673" w:rsidP="00337E6A" w:rsidRDefault="00D31673" w14:paraId="75FBE423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D31673" w:rsidP="00337E6A" w:rsidRDefault="00D31673" w14:paraId="2D3F0BEC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D31673" w:rsidP="00337E6A" w:rsidRDefault="00D31673" w14:paraId="75CF4315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D31673" w:rsidP="00337E6A" w:rsidRDefault="00D31673" w14:paraId="3CB648E9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4961" w:type="dxa"/>
            <w:vMerge/>
            <w:tcMar/>
          </w:tcPr>
          <w:p w:rsidRPr="00042F4D" w:rsidR="00D31673" w:rsidP="00337E6A" w:rsidRDefault="00D31673" w14:paraId="0C178E9E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</w:tr>
      <w:tr xmlns:wp14="http://schemas.microsoft.com/office/word/2010/wordml" w:rsidRPr="00042F4D" w:rsidR="00042F4D" w:rsidTr="6D06FAA3" w14:paraId="563B2922" wp14:textId="77777777">
        <w:trPr>
          <w:trHeight w:val="1584"/>
        </w:trPr>
        <w:tc>
          <w:tcPr>
            <w:tcW w:w="1809" w:type="dxa"/>
            <w:vMerge/>
            <w:tcMar/>
          </w:tcPr>
          <w:p w:rsidRPr="00042F4D" w:rsidR="00D31673" w:rsidP="00337E6A" w:rsidRDefault="00D31673" w14:paraId="3C0395D3" wp14:textId="77777777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  <w:tcMar/>
          </w:tcPr>
          <w:p w:rsidRPr="00042F4D" w:rsidR="00D31673" w:rsidP="00337E6A" w:rsidRDefault="00D31673" w14:paraId="3254BC2F" wp14:textId="77777777">
            <w:pPr>
              <w:autoSpaceDE w:val="0"/>
              <w:autoSpaceDN w:val="0"/>
              <w:adjustRightInd w:val="0"/>
              <w:rPr>
                <w:rFonts w:ascii="Flama Book" w:hAnsi="Flama Book" w:cs="FiraSans-SemiBold"/>
                <w:bCs/>
                <w:sz w:val="18"/>
                <w:szCs w:val="18"/>
              </w:rPr>
            </w:pPr>
          </w:p>
        </w:tc>
        <w:tc>
          <w:tcPr>
            <w:tcW w:w="1871" w:type="dxa"/>
            <w:tcMar/>
          </w:tcPr>
          <w:p w:rsidRPr="00042F4D" w:rsidR="00D31673" w:rsidP="00337E6A" w:rsidRDefault="00D31673" w14:paraId="0031C669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Sociološka istraživanja</w:t>
            </w:r>
          </w:p>
          <w:p w:rsidRPr="00042F4D" w:rsidR="00D31673" w:rsidP="00337E6A" w:rsidRDefault="00D31673" w14:paraId="35700D17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Metode istraživanja</w:t>
            </w:r>
          </w:p>
          <w:p w:rsidRPr="00042F4D" w:rsidR="00D31673" w:rsidP="00337E6A" w:rsidRDefault="00D31673" w14:paraId="651E9592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D31673" w:rsidP="00337E6A" w:rsidRDefault="00D31673" w14:paraId="269E314A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43" w:type="dxa"/>
            <w:tcMar/>
          </w:tcPr>
          <w:p w:rsidRPr="00042F4D" w:rsidR="00D31673" w:rsidP="00337E6A" w:rsidRDefault="00D31673" w14:paraId="4B72C663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 xml:space="preserve">Provedba miniistraživanja i razvoj istraživačkih vještina. </w:t>
            </w:r>
          </w:p>
        </w:tc>
        <w:tc>
          <w:tcPr>
            <w:tcW w:w="964" w:type="dxa"/>
            <w:tcMar/>
          </w:tcPr>
          <w:p w:rsidRPr="00042F4D" w:rsidR="00D31673" w:rsidP="00337E6A" w:rsidRDefault="00D31673" w14:paraId="47341341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D31673" w:rsidP="00337E6A" w:rsidRDefault="00D31673" w14:paraId="2725549D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32.</w:t>
            </w:r>
          </w:p>
          <w:p w:rsidRPr="00042F4D" w:rsidR="00D31673" w:rsidP="00337E6A" w:rsidRDefault="00D31673" w14:paraId="42EF2083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D31673" w:rsidP="00337E6A" w:rsidRDefault="00D31673" w14:paraId="7B40C951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4961" w:type="dxa"/>
            <w:vMerge/>
            <w:tcMar/>
          </w:tcPr>
          <w:p w:rsidRPr="00042F4D" w:rsidR="00D31673" w:rsidP="00337E6A" w:rsidRDefault="00D31673" w14:paraId="4B4D7232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</w:tr>
      <w:tr xmlns:wp14="http://schemas.microsoft.com/office/word/2010/wordml" w:rsidRPr="00042F4D" w:rsidR="00042F4D" w:rsidTr="6D06FAA3" w14:paraId="0257F87B" wp14:textId="77777777">
        <w:trPr>
          <w:trHeight w:val="1332"/>
        </w:trPr>
        <w:tc>
          <w:tcPr>
            <w:tcW w:w="1809" w:type="dxa"/>
            <w:vMerge/>
            <w:tcMar/>
          </w:tcPr>
          <w:p w:rsidRPr="00042F4D" w:rsidR="00D31673" w:rsidP="00337E6A" w:rsidRDefault="00D31673" w14:paraId="2093CA67" wp14:textId="77777777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  <w:tcMar/>
          </w:tcPr>
          <w:p w:rsidRPr="00042F4D" w:rsidR="00D31673" w:rsidP="00337E6A" w:rsidRDefault="00D31673" w14:paraId="2503B197" wp14:textId="77777777">
            <w:pPr>
              <w:autoSpaceDE w:val="0"/>
              <w:autoSpaceDN w:val="0"/>
              <w:adjustRightInd w:val="0"/>
              <w:rPr>
                <w:rFonts w:ascii="Flama Book" w:hAnsi="Flama Book" w:cs="FiraSans-SemiBold"/>
                <w:bCs/>
                <w:sz w:val="18"/>
                <w:szCs w:val="18"/>
              </w:rPr>
            </w:pPr>
          </w:p>
        </w:tc>
        <w:tc>
          <w:tcPr>
            <w:tcW w:w="1871" w:type="dxa"/>
            <w:tcMar/>
          </w:tcPr>
          <w:p w:rsidRPr="00042F4D" w:rsidR="00D31673" w:rsidP="00337E6A" w:rsidRDefault="00D31673" w14:paraId="6AB4DE01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Studija o samoubojstvu</w:t>
            </w:r>
          </w:p>
          <w:p w:rsidRPr="00042F4D" w:rsidR="00F717BD" w:rsidP="00F717BD" w:rsidRDefault="00F717BD" w14:paraId="5F9EF231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Je li naša budućnost u „željeznome kavezu“?</w:t>
            </w:r>
          </w:p>
          <w:p w:rsidRPr="00042F4D" w:rsidR="00F717BD" w:rsidP="00337E6A" w:rsidRDefault="00F717BD" w14:paraId="38288749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43" w:type="dxa"/>
            <w:tcMar/>
          </w:tcPr>
          <w:p w:rsidRPr="00042F4D" w:rsidR="00D31673" w:rsidP="00337E6A" w:rsidRDefault="00D31673" w14:paraId="20BD9A1A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964" w:type="dxa"/>
            <w:tcMar/>
          </w:tcPr>
          <w:p w:rsidRPr="00042F4D" w:rsidR="00D31673" w:rsidP="00337E6A" w:rsidRDefault="00D31673" w14:paraId="0C136CF1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D31673" w:rsidP="00337E6A" w:rsidRDefault="00D31673" w14:paraId="1CC6A882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33.</w:t>
            </w:r>
          </w:p>
        </w:tc>
        <w:tc>
          <w:tcPr>
            <w:tcW w:w="4961" w:type="dxa"/>
            <w:vMerge/>
            <w:tcMar/>
          </w:tcPr>
          <w:p w:rsidRPr="00042F4D" w:rsidR="00D31673" w:rsidP="00337E6A" w:rsidRDefault="00D31673" w14:paraId="0A392C6A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</w:tr>
      <w:tr xmlns:wp14="http://schemas.microsoft.com/office/word/2010/wordml" w:rsidRPr="00042F4D" w:rsidR="00042F4D" w:rsidTr="6D06FAA3" w14:paraId="71F1D9DE" wp14:textId="77777777">
        <w:trPr>
          <w:trHeight w:val="952"/>
        </w:trPr>
        <w:tc>
          <w:tcPr>
            <w:tcW w:w="1809" w:type="dxa"/>
            <w:vMerge/>
            <w:tcMar/>
          </w:tcPr>
          <w:p w:rsidRPr="00042F4D" w:rsidR="00D31673" w:rsidP="00337E6A" w:rsidRDefault="00D31673" w14:paraId="290583F9" wp14:textId="77777777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  <w:tcMar/>
          </w:tcPr>
          <w:p w:rsidRPr="00042F4D" w:rsidR="00D31673" w:rsidP="00337E6A" w:rsidRDefault="00D31673" w14:paraId="68F21D90" wp14:textId="77777777">
            <w:pPr>
              <w:autoSpaceDE w:val="0"/>
              <w:autoSpaceDN w:val="0"/>
              <w:adjustRightInd w:val="0"/>
              <w:rPr>
                <w:rFonts w:ascii="Flama Book" w:hAnsi="Flama Book" w:cs="FiraSans-SemiBold"/>
                <w:bCs/>
                <w:sz w:val="18"/>
                <w:szCs w:val="18"/>
              </w:rPr>
            </w:pPr>
          </w:p>
        </w:tc>
        <w:tc>
          <w:tcPr>
            <w:tcW w:w="1871" w:type="dxa"/>
            <w:tcMar/>
          </w:tcPr>
          <w:p w:rsidRPr="00042F4D" w:rsidR="00D31673" w:rsidP="00F717BD" w:rsidRDefault="00D31673" w14:paraId="4F12F209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Usustavljivanje sadržaja</w:t>
            </w:r>
          </w:p>
        </w:tc>
        <w:tc>
          <w:tcPr>
            <w:tcW w:w="1843" w:type="dxa"/>
            <w:tcMar/>
          </w:tcPr>
          <w:p w:rsidRPr="00042F4D" w:rsidR="00D31673" w:rsidP="00337E6A" w:rsidRDefault="00D31673" w14:paraId="13C326F3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964" w:type="dxa"/>
            <w:tcMar/>
          </w:tcPr>
          <w:p w:rsidRPr="00042F4D" w:rsidR="00D31673" w:rsidP="00337E6A" w:rsidRDefault="00D31673" w14:paraId="4853B841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D31673" w:rsidP="00337E6A" w:rsidRDefault="00D31673" w14:paraId="0CCA025E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34.</w:t>
            </w:r>
          </w:p>
        </w:tc>
        <w:tc>
          <w:tcPr>
            <w:tcW w:w="4961" w:type="dxa"/>
            <w:vMerge/>
            <w:tcMar/>
          </w:tcPr>
          <w:p w:rsidRPr="00042F4D" w:rsidR="00D31673" w:rsidP="00337E6A" w:rsidRDefault="00D31673" w14:paraId="50125231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</w:tr>
      <w:tr xmlns:wp14="http://schemas.microsoft.com/office/word/2010/wordml" w:rsidRPr="00042F4D" w:rsidR="00042F4D" w:rsidTr="6D06FAA3" w14:paraId="29FAD296" wp14:textId="77777777">
        <w:trPr>
          <w:trHeight w:val="1225"/>
        </w:trPr>
        <w:tc>
          <w:tcPr>
            <w:tcW w:w="1809" w:type="dxa"/>
            <w:vMerge/>
            <w:tcMar/>
          </w:tcPr>
          <w:p w:rsidRPr="00042F4D" w:rsidR="00D31673" w:rsidP="00337E6A" w:rsidRDefault="00D31673" w14:paraId="5A25747A" wp14:textId="77777777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  <w:tcMar/>
          </w:tcPr>
          <w:p w:rsidRPr="00042F4D" w:rsidR="00D31673" w:rsidP="00337E6A" w:rsidRDefault="00D31673" w14:paraId="09B8D95D" wp14:textId="77777777">
            <w:pPr>
              <w:autoSpaceDE w:val="0"/>
              <w:autoSpaceDN w:val="0"/>
              <w:adjustRightInd w:val="0"/>
              <w:rPr>
                <w:rFonts w:ascii="Flama Book" w:hAnsi="Flama Book" w:cs="FiraSans-SemiBold"/>
                <w:bCs/>
                <w:sz w:val="18"/>
                <w:szCs w:val="18"/>
              </w:rPr>
            </w:pPr>
          </w:p>
        </w:tc>
        <w:tc>
          <w:tcPr>
            <w:tcW w:w="1871" w:type="dxa"/>
            <w:tcMar/>
          </w:tcPr>
          <w:p w:rsidRPr="00042F4D" w:rsidR="00D31673" w:rsidP="00337E6A" w:rsidRDefault="00D31673" w14:paraId="78BEFD2A" wp14:textId="2A038F3C">
            <w:pPr>
              <w:rPr>
                <w:rFonts w:ascii="Flama Book" w:hAnsi="Flama Book"/>
                <w:sz w:val="18"/>
                <w:szCs w:val="18"/>
              </w:rPr>
            </w:pPr>
            <w:r w:rsidRPr="6D06FAA3" w:rsidR="00D31673">
              <w:rPr>
                <w:rFonts w:ascii="Flama Book" w:hAnsi="Flama Book"/>
                <w:sz w:val="18"/>
                <w:szCs w:val="18"/>
              </w:rPr>
              <w:t>Zaključivanje ocjena</w:t>
            </w:r>
          </w:p>
        </w:tc>
        <w:tc>
          <w:tcPr>
            <w:tcW w:w="1843" w:type="dxa"/>
            <w:tcMar/>
          </w:tcPr>
          <w:p w:rsidRPr="00042F4D" w:rsidR="00D31673" w:rsidP="00337E6A" w:rsidRDefault="00D31673" w14:paraId="27A76422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964" w:type="dxa"/>
            <w:tcMar/>
          </w:tcPr>
          <w:p w:rsidRPr="00042F4D" w:rsidR="00D31673" w:rsidP="00337E6A" w:rsidRDefault="00D31673" w14:paraId="49206A88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D31673" w:rsidP="00337E6A" w:rsidRDefault="00D31673" w14:paraId="1425F43D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35.</w:t>
            </w:r>
          </w:p>
        </w:tc>
        <w:tc>
          <w:tcPr>
            <w:tcW w:w="4961" w:type="dxa"/>
            <w:vMerge/>
            <w:tcMar/>
          </w:tcPr>
          <w:p w:rsidRPr="00042F4D" w:rsidR="00D31673" w:rsidP="00337E6A" w:rsidRDefault="00D31673" w14:paraId="67B7A70C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</w:tr>
      <w:bookmarkEnd w:id="1"/>
    </w:tbl>
    <w:p xmlns:wp14="http://schemas.microsoft.com/office/word/2010/wordml" w:rsidRPr="00042F4D" w:rsidR="004B42E1" w:rsidP="004B42E1" w:rsidRDefault="004B42E1" w14:paraId="71887C79" wp14:textId="737F3656">
      <w:pPr>
        <w:rPr>
          <w:rFonts w:ascii="Flama Book" w:hAnsi="Flama Book"/>
        </w:rPr>
      </w:pPr>
      <w:r w:rsidRPr="6D06FAA3" w:rsidR="0972D835">
        <w:rPr>
          <w:rFonts w:ascii="Flama Book" w:hAnsi="Flama Book"/>
        </w:rPr>
        <w:t>Vrednovanje se provodi kontinuirano tijekom cijele nastavne godine.</w:t>
      </w:r>
    </w:p>
    <w:p xmlns:wp14="http://schemas.microsoft.com/office/word/2010/wordml" w:rsidRPr="00042F4D" w:rsidR="00832F2E" w:rsidRDefault="00832F2E" w14:paraId="3B7FD67C" wp14:textId="77777777"/>
    <w:sectPr w:rsidRPr="00042F4D" w:rsidR="00832F2E" w:rsidSect="004B42E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lama Book">
    <w:altName w:val="Calibri"/>
    <w:panose1 w:val="00000000000000000000"/>
    <w:charset w:val="00"/>
    <w:family w:val="modern"/>
    <w:notTrueType/>
    <w:pitch w:val="variable"/>
    <w:sig w:usb0="A00000AF" w:usb1="4000207B" w:usb2="00000000" w:usb3="00000000" w:csb0="0000008B" w:csb1="00000000"/>
  </w:font>
  <w:font w:name="FiraSans-Semi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iraSans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2E1"/>
    <w:rsid w:val="0000579E"/>
    <w:rsid w:val="00036917"/>
    <w:rsid w:val="00042F4D"/>
    <w:rsid w:val="000E7C33"/>
    <w:rsid w:val="00187D38"/>
    <w:rsid w:val="001C7F08"/>
    <w:rsid w:val="0025758F"/>
    <w:rsid w:val="0028074A"/>
    <w:rsid w:val="00297835"/>
    <w:rsid w:val="00337E6A"/>
    <w:rsid w:val="003C1A11"/>
    <w:rsid w:val="003D023D"/>
    <w:rsid w:val="00470846"/>
    <w:rsid w:val="00476068"/>
    <w:rsid w:val="004A1536"/>
    <w:rsid w:val="004B42E1"/>
    <w:rsid w:val="00525E41"/>
    <w:rsid w:val="005D7F4B"/>
    <w:rsid w:val="00683473"/>
    <w:rsid w:val="006A1613"/>
    <w:rsid w:val="006E652A"/>
    <w:rsid w:val="006F1187"/>
    <w:rsid w:val="00752522"/>
    <w:rsid w:val="00785C5E"/>
    <w:rsid w:val="00800C34"/>
    <w:rsid w:val="00832F2E"/>
    <w:rsid w:val="0083452A"/>
    <w:rsid w:val="008416B6"/>
    <w:rsid w:val="008468B1"/>
    <w:rsid w:val="008D0A9F"/>
    <w:rsid w:val="008D0FCE"/>
    <w:rsid w:val="009E54FF"/>
    <w:rsid w:val="00A6134C"/>
    <w:rsid w:val="00A66B09"/>
    <w:rsid w:val="00A91CD5"/>
    <w:rsid w:val="00A954B8"/>
    <w:rsid w:val="00A96C6B"/>
    <w:rsid w:val="00AA0F8A"/>
    <w:rsid w:val="00AC0179"/>
    <w:rsid w:val="00AC2796"/>
    <w:rsid w:val="00AD22BC"/>
    <w:rsid w:val="00B06CA3"/>
    <w:rsid w:val="00BC5226"/>
    <w:rsid w:val="00C9789D"/>
    <w:rsid w:val="00CA1215"/>
    <w:rsid w:val="00D146E0"/>
    <w:rsid w:val="00D31673"/>
    <w:rsid w:val="00D37E97"/>
    <w:rsid w:val="00D67698"/>
    <w:rsid w:val="00E84EB0"/>
    <w:rsid w:val="00ED7EC6"/>
    <w:rsid w:val="00EE2E4D"/>
    <w:rsid w:val="00EF71E7"/>
    <w:rsid w:val="00F207DE"/>
    <w:rsid w:val="00F67905"/>
    <w:rsid w:val="00F717BD"/>
    <w:rsid w:val="01558669"/>
    <w:rsid w:val="07638CEF"/>
    <w:rsid w:val="0972D835"/>
    <w:rsid w:val="205D2E8F"/>
    <w:rsid w:val="2A3CD3E6"/>
    <w:rsid w:val="307C653E"/>
    <w:rsid w:val="353ECE5B"/>
    <w:rsid w:val="601F8520"/>
    <w:rsid w:val="6828DF3B"/>
    <w:rsid w:val="697A88E1"/>
    <w:rsid w:val="6D06FAA3"/>
    <w:rsid w:val="70FCACFA"/>
    <w:rsid w:val="7146B4C0"/>
    <w:rsid w:val="741C47E9"/>
    <w:rsid w:val="773D867B"/>
    <w:rsid w:val="7CB58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E0CA1"/>
  <w15:chartTrackingRefBased/>
  <w15:docId w15:val="{0A087726-6337-47DE-BCA9-19E471944E7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B42E1"/>
    <w:pPr>
      <w:spacing w:after="200" w:line="276" w:lineRule="auto"/>
    </w:p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B42E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0ABB32-CB2B-4FF1-A36D-7861E4F813A1}"/>
</file>

<file path=customXml/itemProps2.xml><?xml version="1.0" encoding="utf-8"?>
<ds:datastoreItem xmlns:ds="http://schemas.openxmlformats.org/officeDocument/2006/customXml" ds:itemID="{5F99AB0C-22BF-492E-BE9C-3CCE1D85EEE4}"/>
</file>

<file path=customXml/itemProps3.xml><?xml version="1.0" encoding="utf-8"?>
<ds:datastoreItem xmlns:ds="http://schemas.openxmlformats.org/officeDocument/2006/customXml" ds:itemID="{D378FA3F-CC9C-415B-B8A1-21EA4D30759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Korisnik</dc:creator>
  <keywords/>
  <dc:description/>
  <lastModifiedBy>Zlata Paštar</lastModifiedBy>
  <revision>46</revision>
  <dcterms:created xsi:type="dcterms:W3CDTF">2020-07-15T09:57:00.0000000Z</dcterms:created>
  <dcterms:modified xsi:type="dcterms:W3CDTF">2020-09-30T10:37:35.1098050Z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